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F061F" w14:textId="35FEFB0D" w:rsidR="00132FF9" w:rsidRDefault="006A7366" w:rsidP="005B34BD">
      <w:pPr>
        <w:pStyle w:val="Rubrik2"/>
      </w:pPr>
      <w:r>
        <w:t>SvxLink</w:t>
      </w:r>
    </w:p>
    <w:p w14:paraId="7801F916" w14:textId="77777777" w:rsidR="006A7366" w:rsidRDefault="006A7366" w:rsidP="006A7366">
      <w:pPr>
        <w:pStyle w:val="Liststycke"/>
        <w:numPr>
          <w:ilvl w:val="0"/>
          <w:numId w:val="13"/>
        </w:numPr>
      </w:pPr>
      <w:r>
        <w:t>SvxLink är en programvara, en repeaterlogik, som körs under Linux i en Raspberry Pi.</w:t>
      </w:r>
    </w:p>
    <w:p w14:paraId="1BBDEAF5" w14:textId="021EDA2B" w:rsidR="00EC6109" w:rsidRDefault="006A7366" w:rsidP="006A7366">
      <w:pPr>
        <w:pStyle w:val="Liststycke"/>
        <w:numPr>
          <w:ilvl w:val="0"/>
          <w:numId w:val="13"/>
        </w:numPr>
      </w:pPr>
      <w:r>
        <w:t>SvxLink är ett nät av ca 40 analoga repeatrar i Sverige.</w:t>
      </w:r>
    </w:p>
    <w:p w14:paraId="74A45CA3" w14:textId="502662A3" w:rsidR="00F00370" w:rsidRDefault="00F00370" w:rsidP="00F00370"/>
    <w:p w14:paraId="1CE195A0" w14:textId="77777777" w:rsidR="00A37BB8" w:rsidRDefault="00F00370" w:rsidP="00F00370">
      <w:r>
        <w:t>Nätets sammankoppling är baserad på talgrupper</w:t>
      </w:r>
      <w:r w:rsidR="00A37BB8">
        <w:t>, påminner om DMR</w:t>
      </w:r>
      <w:r>
        <w:t xml:space="preserve">. </w:t>
      </w:r>
    </w:p>
    <w:p w14:paraId="6BA2EED7" w14:textId="760AF18D" w:rsidR="00F00370" w:rsidRDefault="00F00370" w:rsidP="00F00370">
      <w:r>
        <w:t>Såväl sysop som användare kan styra vilka andra repeatrar man vill vara sammankopplad med.</w:t>
      </w:r>
    </w:p>
    <w:p w14:paraId="244D4A55" w14:textId="44295C9F" w:rsidR="00F00370" w:rsidRDefault="00F00370" w:rsidP="00F00370"/>
    <w:p w14:paraId="01D30D04" w14:textId="79D42D82" w:rsidR="00F00370" w:rsidRDefault="00F00370" w:rsidP="00F00370">
      <w:r w:rsidRPr="00F00370">
        <w:rPr>
          <w:u w:val="single"/>
        </w:rPr>
        <w:t>OBS</w:t>
      </w:r>
      <w:r>
        <w:t xml:space="preserve">: SvxLink är </w:t>
      </w:r>
      <w:r w:rsidRPr="0047678B">
        <w:rPr>
          <w:u w:val="single"/>
        </w:rPr>
        <w:t>analogt</w:t>
      </w:r>
      <w:r>
        <w:t>, men använder Internet för att koppla samman repeatrarna.</w:t>
      </w:r>
    </w:p>
    <w:p w14:paraId="5E3C0794" w14:textId="77777777" w:rsidR="00432249" w:rsidRDefault="00432249" w:rsidP="00432249">
      <w:pPr>
        <w:rPr>
          <w:rFonts w:cs="Tahoma"/>
          <w:szCs w:val="18"/>
        </w:rPr>
      </w:pPr>
    </w:p>
    <w:p w14:paraId="2CF4A732" w14:textId="1FDF753D" w:rsidR="00432249" w:rsidRDefault="006A7366" w:rsidP="00432249">
      <w:pPr>
        <w:pStyle w:val="Rubrik3"/>
      </w:pPr>
      <w:r>
        <w:t>Allt är som vanligt!</w:t>
      </w:r>
    </w:p>
    <w:p w14:paraId="261838DA" w14:textId="4E99C16C" w:rsidR="002B295D" w:rsidRDefault="006A7366" w:rsidP="00432249">
      <w:pPr>
        <w:rPr>
          <w:rFonts w:cs="Tahoma"/>
          <w:b/>
          <w:bCs/>
          <w:szCs w:val="18"/>
        </w:rPr>
      </w:pPr>
      <w:r>
        <w:rPr>
          <w:rFonts w:cs="Tahoma"/>
          <w:b/>
          <w:bCs/>
          <w:szCs w:val="18"/>
        </w:rPr>
        <w:t>SK6RFQ kan köras precis som tidigare</w:t>
      </w:r>
      <w:r w:rsidR="00DC61BC">
        <w:rPr>
          <w:rFonts w:cs="Tahoma"/>
          <w:b/>
          <w:bCs/>
          <w:szCs w:val="18"/>
        </w:rPr>
        <w:t>, med godtycklig 2m analog FM-radio</w:t>
      </w:r>
      <w:r>
        <w:rPr>
          <w:rFonts w:cs="Tahoma"/>
          <w:b/>
          <w:bCs/>
          <w:szCs w:val="18"/>
        </w:rPr>
        <w:t xml:space="preserve">. </w:t>
      </w:r>
      <w:r w:rsidR="00DC61BC">
        <w:rPr>
          <w:rFonts w:cs="Tahoma"/>
          <w:b/>
          <w:bCs/>
          <w:szCs w:val="18"/>
        </w:rPr>
        <w:t>Bandbredden bör vara ”</w:t>
      </w:r>
      <w:proofErr w:type="spellStart"/>
      <w:r w:rsidR="00DC61BC" w:rsidRPr="00F00370">
        <w:rPr>
          <w:rFonts w:cs="Tahoma"/>
          <w:b/>
          <w:bCs/>
          <w:i/>
          <w:iCs/>
          <w:szCs w:val="18"/>
        </w:rPr>
        <w:t>narrow</w:t>
      </w:r>
      <w:proofErr w:type="spellEnd"/>
      <w:r w:rsidR="00DC61BC">
        <w:rPr>
          <w:rFonts w:cs="Tahoma"/>
          <w:b/>
          <w:bCs/>
          <w:szCs w:val="18"/>
        </w:rPr>
        <w:t>”.</w:t>
      </w:r>
    </w:p>
    <w:p w14:paraId="20E41AD4" w14:textId="561C6018" w:rsidR="006A7366" w:rsidRDefault="006A7366" w:rsidP="006A7366">
      <w:pPr>
        <w:pStyle w:val="Liststycke"/>
        <w:numPr>
          <w:ilvl w:val="0"/>
          <w:numId w:val="13"/>
        </w:numPr>
        <w:rPr>
          <w:rFonts w:cs="Tahoma"/>
          <w:szCs w:val="18"/>
        </w:rPr>
      </w:pPr>
      <w:r>
        <w:rPr>
          <w:rFonts w:cs="Tahoma"/>
          <w:szCs w:val="18"/>
        </w:rPr>
        <w:t>Utan DTMF</w:t>
      </w:r>
    </w:p>
    <w:p w14:paraId="199F6DD6" w14:textId="555FD0C5" w:rsidR="006A7366" w:rsidRDefault="006A7366" w:rsidP="006A7366">
      <w:pPr>
        <w:pStyle w:val="Liststycke"/>
        <w:numPr>
          <w:ilvl w:val="0"/>
          <w:numId w:val="13"/>
        </w:numPr>
        <w:rPr>
          <w:rFonts w:cs="Tahoma"/>
          <w:szCs w:val="18"/>
        </w:rPr>
      </w:pPr>
      <w:r>
        <w:rPr>
          <w:rFonts w:cs="Tahoma"/>
          <w:szCs w:val="18"/>
        </w:rPr>
        <w:t>Utan subton</w:t>
      </w:r>
    </w:p>
    <w:p w14:paraId="57D8F540" w14:textId="43E17573" w:rsidR="00E04C4A" w:rsidRDefault="00E04C4A" w:rsidP="00E04C4A">
      <w:pPr>
        <w:rPr>
          <w:rFonts w:cs="Tahoma"/>
          <w:szCs w:val="18"/>
        </w:rPr>
      </w:pPr>
    </w:p>
    <w:p w14:paraId="3B6398F1" w14:textId="189B97C8" w:rsidR="00E04C4A" w:rsidRPr="003360AC" w:rsidRDefault="00E04C4A" w:rsidP="00E04C4A">
      <w:pPr>
        <w:rPr>
          <w:rFonts w:ascii="Times New Roman" w:hAnsi="Times New Roman" w:cs="Times New Roman"/>
          <w:i/>
          <w:iCs/>
          <w:color w:val="4472C4" w:themeColor="accent1"/>
          <w:sz w:val="32"/>
          <w:szCs w:val="36"/>
        </w:rPr>
      </w:pPr>
      <w:r w:rsidRPr="003360AC">
        <w:rPr>
          <w:rFonts w:ascii="Times New Roman" w:hAnsi="Times New Roman" w:cs="Times New Roman"/>
          <w:i/>
          <w:iCs/>
          <w:color w:val="4472C4" w:themeColor="accent1"/>
          <w:sz w:val="32"/>
          <w:szCs w:val="36"/>
        </w:rPr>
        <w:t>Var och en använder systemet efter eget intresse och egen förmåga.</w:t>
      </w:r>
    </w:p>
    <w:p w14:paraId="3078D9DA" w14:textId="5FF8F35D" w:rsidR="00532849" w:rsidRDefault="00532849" w:rsidP="00432249">
      <w:pPr>
        <w:rPr>
          <w:rFonts w:cs="Tahoma"/>
          <w:szCs w:val="18"/>
        </w:rPr>
      </w:pPr>
    </w:p>
    <w:p w14:paraId="6C9D2441" w14:textId="595BFE87" w:rsidR="003D0A34" w:rsidRPr="003D0A34" w:rsidRDefault="003D0A34" w:rsidP="00432249">
      <w:pPr>
        <w:rPr>
          <w:rFonts w:cs="Tahoma"/>
          <w:b/>
          <w:bCs/>
          <w:szCs w:val="18"/>
        </w:rPr>
      </w:pPr>
      <w:r w:rsidRPr="003D0A34">
        <w:rPr>
          <w:rFonts w:cs="Tahoma"/>
          <w:b/>
          <w:bCs/>
          <w:szCs w:val="18"/>
        </w:rPr>
        <w:t xml:space="preserve">Vi </w:t>
      </w:r>
      <w:r w:rsidR="000F5B67">
        <w:rPr>
          <w:rFonts w:cs="Tahoma"/>
          <w:b/>
          <w:bCs/>
          <w:szCs w:val="18"/>
        </w:rPr>
        <w:t>värnar</w:t>
      </w:r>
      <w:r w:rsidRPr="003D0A34">
        <w:rPr>
          <w:rFonts w:cs="Tahoma"/>
          <w:b/>
          <w:bCs/>
          <w:szCs w:val="18"/>
        </w:rPr>
        <w:t xml:space="preserve"> om att alla </w:t>
      </w:r>
      <w:r w:rsidR="005B34BD">
        <w:rPr>
          <w:rFonts w:cs="Tahoma"/>
          <w:b/>
          <w:bCs/>
          <w:szCs w:val="18"/>
        </w:rPr>
        <w:t>ska kunna fortsätta köra repeatrarna</w:t>
      </w:r>
      <w:r w:rsidRPr="003D0A34">
        <w:rPr>
          <w:rFonts w:cs="Tahoma"/>
          <w:b/>
          <w:bCs/>
          <w:szCs w:val="18"/>
        </w:rPr>
        <w:t>, utan specialkunskaper eller någon särskild typ av radio.</w:t>
      </w:r>
    </w:p>
    <w:p w14:paraId="1F738059" w14:textId="77777777" w:rsidR="003D0A34" w:rsidRDefault="003D0A34" w:rsidP="00432249"/>
    <w:p w14:paraId="64183E56" w14:textId="18E4E1ED" w:rsidR="006A7366" w:rsidRDefault="00DB65F8" w:rsidP="00432249">
      <w:r>
        <w:t>SK6RFQ</w:t>
      </w:r>
      <w:r w:rsidR="006A7366">
        <w:t xml:space="preserve"> kan öppnas med</w:t>
      </w:r>
      <w:r w:rsidR="00F305E5">
        <w:t>: (precis som tidigare)</w:t>
      </w:r>
      <w:r w:rsidR="006A7366">
        <w:t xml:space="preserve"> </w:t>
      </w:r>
    </w:p>
    <w:p w14:paraId="791680D5" w14:textId="3A5ADE39" w:rsidR="006A7366" w:rsidRDefault="006A7366" w:rsidP="006A7366">
      <w:pPr>
        <w:pStyle w:val="Liststycke"/>
        <w:numPr>
          <w:ilvl w:val="0"/>
          <w:numId w:val="13"/>
        </w:numPr>
      </w:pPr>
      <w:r w:rsidRPr="00A37BB8">
        <w:rPr>
          <w:b/>
          <w:bCs/>
        </w:rPr>
        <w:t>1750</w:t>
      </w:r>
      <w:r>
        <w:t xml:space="preserve"> Hz</w:t>
      </w:r>
    </w:p>
    <w:p w14:paraId="4B0BFF9B" w14:textId="1C3DA01F" w:rsidR="006A7366" w:rsidRDefault="006A7366" w:rsidP="006A7366">
      <w:pPr>
        <w:pStyle w:val="Liststycke"/>
        <w:numPr>
          <w:ilvl w:val="0"/>
          <w:numId w:val="13"/>
        </w:numPr>
      </w:pPr>
      <w:r>
        <w:t xml:space="preserve">DTMF </w:t>
      </w:r>
      <w:r w:rsidRPr="00A37BB8">
        <w:rPr>
          <w:b/>
          <w:bCs/>
        </w:rPr>
        <w:t>6</w:t>
      </w:r>
    </w:p>
    <w:p w14:paraId="033477FE" w14:textId="26714163" w:rsidR="006A7366" w:rsidRDefault="006A7366" w:rsidP="006A7366">
      <w:pPr>
        <w:pStyle w:val="Liststycke"/>
        <w:numPr>
          <w:ilvl w:val="0"/>
          <w:numId w:val="13"/>
        </w:numPr>
      </w:pPr>
      <w:r>
        <w:t xml:space="preserve">Subton </w:t>
      </w:r>
      <w:r w:rsidRPr="00A37BB8">
        <w:rPr>
          <w:b/>
          <w:bCs/>
        </w:rPr>
        <w:t>114,8</w:t>
      </w:r>
      <w:r>
        <w:t xml:space="preserve"> Hz</w:t>
      </w:r>
    </w:p>
    <w:p w14:paraId="61E641B6" w14:textId="77777777" w:rsidR="006A7366" w:rsidRDefault="006A7366" w:rsidP="006A7366"/>
    <w:p w14:paraId="009B549F" w14:textId="7B8289F2" w:rsidR="00432249" w:rsidRDefault="006A7366" w:rsidP="00432249">
      <w:r>
        <w:t xml:space="preserve">Vid öppning från subton eller 1750 krävs minst </w:t>
      </w:r>
      <w:r w:rsidRPr="00F305E5">
        <w:rPr>
          <w:b/>
          <w:bCs/>
        </w:rPr>
        <w:t>1</w:t>
      </w:r>
      <w:r w:rsidR="00A37BB8">
        <w:rPr>
          <w:b/>
          <w:bCs/>
        </w:rPr>
        <w:t xml:space="preserve"> sekund</w:t>
      </w:r>
      <w:r w:rsidRPr="00F305E5">
        <w:rPr>
          <w:b/>
          <w:bCs/>
        </w:rPr>
        <w:t>s</w:t>
      </w:r>
      <w:r>
        <w:t xml:space="preserve"> varaktighet. Repeatern startar </w:t>
      </w:r>
      <w:r>
        <w:rPr>
          <w:u w:val="single"/>
        </w:rPr>
        <w:t>efter</w:t>
      </w:r>
      <w:r>
        <w:t xml:space="preserve"> det sändningspasset.</w:t>
      </w:r>
    </w:p>
    <w:p w14:paraId="19DC96EB" w14:textId="3E96756F" w:rsidR="006A7366" w:rsidRDefault="006A7366" w:rsidP="00432249"/>
    <w:p w14:paraId="2D2408C7" w14:textId="6DA860EF" w:rsidR="006A7366" w:rsidRPr="006A7366" w:rsidRDefault="006A7366" w:rsidP="00432249">
      <w:r>
        <w:t xml:space="preserve">Vid sådan start, aktiveras i bakgrunden den lokala talgruppen </w:t>
      </w:r>
      <w:r w:rsidRPr="002A4BCE">
        <w:rPr>
          <w:b/>
          <w:bCs/>
        </w:rPr>
        <w:t>240602</w:t>
      </w:r>
      <w:r>
        <w:t xml:space="preserve">. </w:t>
      </w:r>
      <w:r w:rsidR="00045FC6">
        <w:br/>
      </w:r>
      <w:r>
        <w:t xml:space="preserve">Den </w:t>
      </w:r>
      <w:r w:rsidR="0047678B">
        <w:t xml:space="preserve">talgruppen </w:t>
      </w:r>
      <w:r>
        <w:t xml:space="preserve">kan </w:t>
      </w:r>
      <w:proofErr w:type="spellStart"/>
      <w:r>
        <w:t>monitoreras</w:t>
      </w:r>
      <w:proofErr w:type="spellEnd"/>
      <w:r>
        <w:t xml:space="preserve"> av vissa </w:t>
      </w:r>
      <w:r w:rsidR="0047678B">
        <w:t xml:space="preserve">andra </w:t>
      </w:r>
      <w:r>
        <w:t xml:space="preserve">noder i </w:t>
      </w:r>
      <w:r w:rsidR="00F00370">
        <w:t>när</w:t>
      </w:r>
      <w:r>
        <w:t>området.</w:t>
      </w:r>
    </w:p>
    <w:p w14:paraId="3652755A" w14:textId="538F3450" w:rsidR="00432249" w:rsidRDefault="00432249" w:rsidP="00432249"/>
    <w:p w14:paraId="45F208E3" w14:textId="3DE87318" w:rsidR="00D32950" w:rsidRDefault="00D32950" w:rsidP="00D32950">
      <w:pPr>
        <w:pStyle w:val="Rubrik3"/>
      </w:pPr>
      <w:r w:rsidRPr="002A4BCE">
        <w:t>Talgrupper</w:t>
      </w:r>
    </w:p>
    <w:p w14:paraId="199426D4" w14:textId="7DA907E7" w:rsidR="00E57417" w:rsidRPr="00E57417" w:rsidRDefault="00E57417" w:rsidP="00E57417">
      <w:pPr>
        <w:rPr>
          <w:u w:val="single"/>
        </w:rPr>
      </w:pPr>
      <w:r w:rsidRPr="00E57417">
        <w:rPr>
          <w:u w:val="single"/>
        </w:rPr>
        <w:t>Aktuella talgrupper i</w:t>
      </w:r>
      <w:r w:rsidRPr="00AA056B">
        <w:rPr>
          <w:u w:val="single"/>
        </w:rPr>
        <w:t xml:space="preserve"> SM6</w:t>
      </w:r>
      <w:r w:rsidR="00AA056B">
        <w:rPr>
          <w:u w:val="single"/>
        </w:rPr>
        <w:t xml:space="preserve">                              </w:t>
      </w:r>
      <w:r w:rsidR="00C6498E">
        <w:rPr>
          <w:u w:val="single"/>
        </w:rPr>
        <w:t> </w:t>
      </w:r>
    </w:p>
    <w:p w14:paraId="714BD85C" w14:textId="77777777" w:rsidR="00D32950" w:rsidRDefault="00D32950" w:rsidP="00D32950">
      <w:r>
        <w:t>240</w:t>
      </w:r>
      <w:r>
        <w:tab/>
        <w:t>Hela Sverige (nästan)</w:t>
      </w:r>
    </w:p>
    <w:p w14:paraId="05B830D8" w14:textId="319A7D30" w:rsidR="00D32950" w:rsidRDefault="00D32950" w:rsidP="00D32950">
      <w:r>
        <w:t>2406</w:t>
      </w:r>
      <w:r>
        <w:tab/>
        <w:t>SM6</w:t>
      </w:r>
    </w:p>
    <w:p w14:paraId="0EC15F73" w14:textId="23C2ED15" w:rsidR="00A37BB8" w:rsidRDefault="00A37BB8" w:rsidP="00D32950">
      <w:r>
        <w:t xml:space="preserve">  24061</w:t>
      </w:r>
      <w:r>
        <w:tab/>
        <w:t>Halland</w:t>
      </w:r>
    </w:p>
    <w:p w14:paraId="063685D8" w14:textId="5E25228E" w:rsidR="00D32950" w:rsidRPr="005B34BD" w:rsidRDefault="00A37BB8" w:rsidP="00D32950">
      <w:r w:rsidRPr="005B34BD">
        <w:t xml:space="preserve">  </w:t>
      </w:r>
      <w:r w:rsidR="00D32950" w:rsidRPr="005B34BD">
        <w:t>24062</w:t>
      </w:r>
      <w:r w:rsidR="00D32950" w:rsidRPr="005B34BD">
        <w:tab/>
        <w:t>Bohuslän</w:t>
      </w:r>
    </w:p>
    <w:p w14:paraId="74B96BDC" w14:textId="75671F6C" w:rsidR="00D32950" w:rsidRDefault="00A37BB8" w:rsidP="00D32950">
      <w:r>
        <w:t xml:space="preserve">     </w:t>
      </w:r>
      <w:r w:rsidR="00D32950">
        <w:t>240602</w:t>
      </w:r>
      <w:r w:rsidR="00D32950">
        <w:tab/>
        <w:t>Göteborg</w:t>
      </w:r>
    </w:p>
    <w:p w14:paraId="2C12C029" w14:textId="690ACB46" w:rsidR="00BB78B3" w:rsidRDefault="00A37BB8" w:rsidP="00D32950">
      <w:r>
        <w:t xml:space="preserve">     </w:t>
      </w:r>
      <w:r w:rsidR="00D32950">
        <w:t>240603</w:t>
      </w:r>
      <w:r w:rsidR="00D32950">
        <w:tab/>
      </w:r>
      <w:proofErr w:type="spellStart"/>
      <w:r w:rsidR="00D32950">
        <w:t>Stenungsund</w:t>
      </w:r>
      <w:proofErr w:type="spellEnd"/>
      <w:r w:rsidR="005B34BD">
        <w:br/>
        <w:t xml:space="preserve">     240604</w:t>
      </w:r>
      <w:r w:rsidR="005B34BD">
        <w:tab/>
        <w:t>Lysekil</w:t>
      </w:r>
    </w:p>
    <w:p w14:paraId="4AAA8CA0" w14:textId="51AB9187" w:rsidR="00ED1C78" w:rsidRDefault="00A37BB8" w:rsidP="00D32950">
      <w:r>
        <w:t xml:space="preserve">  </w:t>
      </w:r>
      <w:r w:rsidR="00ED1C78">
        <w:t>24063</w:t>
      </w:r>
      <w:r w:rsidR="00ED1C78">
        <w:tab/>
        <w:t>Simplexnoder TZL/UNC/GDS</w:t>
      </w:r>
    </w:p>
    <w:p w14:paraId="3DFAD01E" w14:textId="64ED2C0D" w:rsidR="005B34BD" w:rsidRDefault="005B34BD" w:rsidP="00D32950">
      <w:r>
        <w:t xml:space="preserve">     240617</w:t>
      </w:r>
      <w:r>
        <w:tab/>
        <w:t>Alingsås</w:t>
      </w:r>
    </w:p>
    <w:p w14:paraId="567E1495" w14:textId="77777777" w:rsidR="00E57417" w:rsidRDefault="00E57417" w:rsidP="00D32950"/>
    <w:p w14:paraId="2ACC7051" w14:textId="03E273C5" w:rsidR="00E57417" w:rsidRPr="00F305E5" w:rsidRDefault="00EF6F4B" w:rsidP="00D32950">
      <w:r w:rsidRPr="00EF6F4B">
        <w:rPr>
          <w:noProof/>
        </w:rPr>
        <w:drawing>
          <wp:inline distT="0" distB="0" distL="0" distR="0" wp14:anchorId="217FF5A1" wp14:editId="6F63D463">
            <wp:extent cx="6645910" cy="3738245"/>
            <wp:effectExtent l="0" t="0" r="2540" b="0"/>
            <wp:docPr id="4" name="Bildobjekt 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6C44" w14:textId="1EE25ADC" w:rsidR="00310EA3" w:rsidRDefault="006A7366" w:rsidP="00310EA3">
      <w:pPr>
        <w:pStyle w:val="Rubrik3"/>
      </w:pPr>
      <w:r>
        <w:lastRenderedPageBreak/>
        <w:t>Sparsam uppkoppling</w:t>
      </w:r>
    </w:p>
    <w:p w14:paraId="2FD041B1" w14:textId="0E6BC21B" w:rsidR="006A7366" w:rsidRDefault="006A7366" w:rsidP="00310EA3">
      <w:r>
        <w:t>SK6RFQ lyssnar just nu på</w:t>
      </w:r>
      <w:r w:rsidR="00F00370">
        <w:t xml:space="preserve"> talgrupperna</w:t>
      </w:r>
      <w:r>
        <w:t xml:space="preserve">: </w:t>
      </w:r>
      <w:r w:rsidRPr="002A4BCE">
        <w:rPr>
          <w:b/>
          <w:bCs/>
        </w:rPr>
        <w:t>240</w:t>
      </w:r>
      <w:r>
        <w:t xml:space="preserve"> </w:t>
      </w:r>
      <w:r w:rsidRPr="002A4BCE">
        <w:rPr>
          <w:b/>
          <w:bCs/>
        </w:rPr>
        <w:t>2406</w:t>
      </w:r>
      <w:r>
        <w:t xml:space="preserve"> </w:t>
      </w:r>
      <w:r w:rsidR="00F00370" w:rsidRPr="00045FC6">
        <w:rPr>
          <w:b/>
          <w:bCs/>
        </w:rPr>
        <w:t>24062</w:t>
      </w:r>
      <w:r w:rsidR="00F00370" w:rsidRPr="004942A6">
        <w:rPr>
          <w:b/>
          <w:bCs/>
        </w:rPr>
        <w:t xml:space="preserve"> </w:t>
      </w:r>
      <w:r w:rsidRPr="002A4BCE">
        <w:rPr>
          <w:b/>
          <w:bCs/>
        </w:rPr>
        <w:t>240602</w:t>
      </w:r>
    </w:p>
    <w:p w14:paraId="5B0FE46E" w14:textId="0BBB2D1A" w:rsidR="00F305E5" w:rsidRDefault="00F305E5" w:rsidP="00310EA3"/>
    <w:p w14:paraId="26BDE975" w14:textId="6A6D372C" w:rsidR="00F305E5" w:rsidRDefault="00F305E5" w:rsidP="00310EA3">
      <w:r>
        <w:t xml:space="preserve">Vid inkommande anrop på passad talgrupp, kan man svara </w:t>
      </w:r>
      <w:r w:rsidR="00A73C1C">
        <w:t xml:space="preserve">precis </w:t>
      </w:r>
      <w:r>
        <w:t>som vanligt. Inga kommandon eller subton behövs.</w:t>
      </w:r>
    </w:p>
    <w:p w14:paraId="4CBA9EE6" w14:textId="2E6ECB2D" w:rsidR="00D134E8" w:rsidRDefault="00D134E8" w:rsidP="00310EA3"/>
    <w:p w14:paraId="6B754D38" w14:textId="53C5C915" w:rsidR="00D134E8" w:rsidRDefault="00D134E8" w:rsidP="00310EA3">
      <w:r>
        <w:t xml:space="preserve">Aktiverad talgrupp återställs efter ca </w:t>
      </w:r>
      <w:r w:rsidRPr="00504620">
        <w:rPr>
          <w:b/>
          <w:bCs/>
        </w:rPr>
        <w:t>30</w:t>
      </w:r>
      <w:r w:rsidR="00504620">
        <w:rPr>
          <w:b/>
          <w:bCs/>
        </w:rPr>
        <w:t xml:space="preserve"> </w:t>
      </w:r>
      <w:r w:rsidRPr="00504620">
        <w:rPr>
          <w:b/>
          <w:bCs/>
        </w:rPr>
        <w:t>s</w:t>
      </w:r>
      <w:r w:rsidR="00504620">
        <w:rPr>
          <w:b/>
          <w:bCs/>
        </w:rPr>
        <w:t>ekunder</w:t>
      </w:r>
      <w:r>
        <w:t>, vanligen i samband med att repeatern går ned.</w:t>
      </w:r>
    </w:p>
    <w:p w14:paraId="096D44C9" w14:textId="21FBE153" w:rsidR="00C751FF" w:rsidRDefault="00C751FF" w:rsidP="00310EA3"/>
    <w:p w14:paraId="56FFE8CB" w14:textId="77777777" w:rsidR="00C751FF" w:rsidRDefault="00C751FF" w:rsidP="00310EA3"/>
    <w:p w14:paraId="65EE8BCD" w14:textId="23BF76DD" w:rsidR="002A4BCE" w:rsidRDefault="002A4BCE" w:rsidP="002A4BCE">
      <w:pPr>
        <w:pStyle w:val="Rubrik3"/>
      </w:pPr>
      <w:r>
        <w:t>Val av talgrupp</w:t>
      </w:r>
    </w:p>
    <w:p w14:paraId="3DF8D57E" w14:textId="2750E313" w:rsidR="003C15E0" w:rsidRDefault="003C15E0" w:rsidP="003C15E0">
      <w:r>
        <w:t>Annan talgrupp kan väljas av användaren:</w:t>
      </w:r>
    </w:p>
    <w:p w14:paraId="0E232935" w14:textId="77777777" w:rsidR="003C15E0" w:rsidRDefault="003C15E0" w:rsidP="003C15E0">
      <w:pPr>
        <w:pStyle w:val="Liststycke"/>
        <w:numPr>
          <w:ilvl w:val="0"/>
          <w:numId w:val="13"/>
        </w:numPr>
      </w:pPr>
      <w:r>
        <w:t>Med subton</w:t>
      </w:r>
    </w:p>
    <w:p w14:paraId="6FE0BFC9" w14:textId="77777777" w:rsidR="00045FC6" w:rsidRDefault="003C15E0" w:rsidP="00045FC6">
      <w:pPr>
        <w:pStyle w:val="Liststycke"/>
        <w:numPr>
          <w:ilvl w:val="0"/>
          <w:numId w:val="13"/>
        </w:numPr>
      </w:pPr>
      <w:r>
        <w:t>Med DTMF</w:t>
      </w:r>
    </w:p>
    <w:p w14:paraId="7749F408" w14:textId="1C43CB73" w:rsidR="00C751FF" w:rsidRDefault="007139E9" w:rsidP="00045FC6">
      <w:r w:rsidRPr="007139E9">
        <w:rPr>
          <w:noProof/>
        </w:rPr>
        <w:drawing>
          <wp:anchor distT="0" distB="0" distL="114300" distR="114300" simplePos="0" relativeHeight="251662336" behindDoc="0" locked="0" layoutInCell="1" allowOverlap="1" wp14:anchorId="31B0FAE1" wp14:editId="40F54B1A">
            <wp:simplePos x="0" y="0"/>
            <wp:positionH relativeFrom="column">
              <wp:posOffset>3322320</wp:posOffset>
            </wp:positionH>
            <wp:positionV relativeFrom="paragraph">
              <wp:posOffset>203835</wp:posOffset>
            </wp:positionV>
            <wp:extent cx="3294000" cy="1852478"/>
            <wp:effectExtent l="0" t="0" r="1905" b="0"/>
            <wp:wrapSquare wrapText="bothSides"/>
            <wp:docPr id="9" name="Bildobjekt 9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text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000" cy="185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733">
        <w:rPr>
          <w:noProof/>
        </w:rPr>
        <w:drawing>
          <wp:anchor distT="0" distB="0" distL="114300" distR="114300" simplePos="0" relativeHeight="251660288" behindDoc="0" locked="0" layoutInCell="1" allowOverlap="1" wp14:anchorId="7A35CE84" wp14:editId="460F462B">
            <wp:simplePos x="0" y="0"/>
            <wp:positionH relativeFrom="margin">
              <wp:align>left</wp:align>
            </wp:positionH>
            <wp:positionV relativeFrom="paragraph">
              <wp:posOffset>201945</wp:posOffset>
            </wp:positionV>
            <wp:extent cx="3295015" cy="1852930"/>
            <wp:effectExtent l="0" t="0" r="635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94EE5" w14:textId="5FFA5719" w:rsidR="003C15E0" w:rsidRDefault="003C15E0" w:rsidP="003C15E0"/>
    <w:p w14:paraId="2B2A1647" w14:textId="552B6A54" w:rsidR="003C15E0" w:rsidRDefault="002A4BCE" w:rsidP="002A4BCE">
      <w:r>
        <w:t xml:space="preserve">T ex 118,4 Hz aktiverar </w:t>
      </w:r>
      <w:r w:rsidR="00B72E75">
        <w:t xml:space="preserve">tg </w:t>
      </w:r>
      <w:r>
        <w:t xml:space="preserve">2406, 88,5 Hz aktiverar </w:t>
      </w:r>
      <w:r w:rsidR="00B72E75">
        <w:t xml:space="preserve">tg </w:t>
      </w:r>
      <w:r>
        <w:t xml:space="preserve">240. </w:t>
      </w:r>
    </w:p>
    <w:p w14:paraId="4331C56F" w14:textId="6CAED46F" w:rsidR="004942A6" w:rsidRDefault="00502E75" w:rsidP="002A4BCE">
      <w:r>
        <w:t xml:space="preserve">Subtonsaktivering av talgrupp </w:t>
      </w:r>
      <w:r w:rsidR="002A4BCE">
        <w:t xml:space="preserve">kan bara ske om repeatern </w:t>
      </w:r>
      <w:r w:rsidR="002A4BCE" w:rsidRPr="00A73C1C">
        <w:rPr>
          <w:u w:val="single"/>
        </w:rPr>
        <w:t>öppnas</w:t>
      </w:r>
      <w:r w:rsidR="002A4BCE">
        <w:t xml:space="preserve"> med subton. </w:t>
      </w:r>
      <w:r w:rsidR="004942A6">
        <w:t xml:space="preserve"> </w:t>
      </w:r>
      <w:r w:rsidR="002A4BCE">
        <w:t xml:space="preserve">Efter öppning ignoreras subton. </w:t>
      </w:r>
    </w:p>
    <w:p w14:paraId="78D247FE" w14:textId="02B18EAC" w:rsidR="00502E75" w:rsidRDefault="00502E75" w:rsidP="002A4BCE">
      <w:pPr>
        <w:rPr>
          <w:b/>
          <w:bCs/>
        </w:rPr>
      </w:pPr>
    </w:p>
    <w:p w14:paraId="6CD581D9" w14:textId="56A7A784" w:rsidR="00AA056B" w:rsidRDefault="002A4BCE" w:rsidP="002A4BCE">
      <w:r w:rsidRPr="004942A6">
        <w:rPr>
          <w:b/>
          <w:bCs/>
        </w:rPr>
        <w:t>Repeatern kräver inte subton som squelch.</w:t>
      </w:r>
      <w:r w:rsidR="00A73C1C">
        <w:t xml:space="preserve"> </w:t>
      </w:r>
    </w:p>
    <w:p w14:paraId="48C2B2B0" w14:textId="2B1AC6F4" w:rsidR="00045FC6" w:rsidRDefault="00045FC6" w:rsidP="002A4BCE">
      <w:r>
        <w:t>Däremot kan det vara lättare att öppna repeaterns brusspärr, om du använder subton.</w:t>
      </w:r>
    </w:p>
    <w:p w14:paraId="26308D4F" w14:textId="77777777" w:rsidR="00045FC6" w:rsidRDefault="00045FC6" w:rsidP="002A4BCE"/>
    <w:p w14:paraId="2A13EADC" w14:textId="3D4F4C57" w:rsidR="002A4BCE" w:rsidRDefault="00A73C1C" w:rsidP="002A4BCE">
      <w:r>
        <w:t xml:space="preserve">Repeatern sänder alltid 114,8 Hz, oavsett </w:t>
      </w:r>
      <w:r w:rsidR="00502E75">
        <w:t>eventuellt aktiverad</w:t>
      </w:r>
      <w:r>
        <w:t xml:space="preserve"> talgrupp.</w:t>
      </w:r>
    </w:p>
    <w:p w14:paraId="185F925D" w14:textId="4FAE359B" w:rsidR="002A4BCE" w:rsidRDefault="002A4BCE" w:rsidP="002A4BCE"/>
    <w:p w14:paraId="7E4D1CDA" w14:textId="3E168CF7" w:rsidR="00A73C1C" w:rsidRDefault="002A4BCE" w:rsidP="002A4BCE">
      <w:r>
        <w:t>DTMF-kommandon kan bara tas emot när repeatern redan är öppen.</w:t>
      </w:r>
    </w:p>
    <w:p w14:paraId="1A983DCA" w14:textId="425353B6" w:rsidR="002A4BCE" w:rsidRDefault="002A4BCE" w:rsidP="002A4BCE">
      <w:r>
        <w:t xml:space="preserve">DTMF-val kan överrida talgrupp som </w:t>
      </w:r>
      <w:r w:rsidR="00C6498E">
        <w:t xml:space="preserve">tidigare </w:t>
      </w:r>
      <w:r>
        <w:t>valts med subton.</w:t>
      </w:r>
    </w:p>
    <w:p w14:paraId="3B73C7D6" w14:textId="77777777" w:rsidR="00C6498E" w:rsidRDefault="00C6498E" w:rsidP="002A4BCE"/>
    <w:p w14:paraId="6AB869A3" w14:textId="3292A411" w:rsidR="00F305E5" w:rsidRDefault="00F305E5" w:rsidP="002A4BCE"/>
    <w:p w14:paraId="3EACDE5E" w14:textId="77777777" w:rsidR="00C751FF" w:rsidRDefault="00C751FF" w:rsidP="002A4BCE"/>
    <w:p w14:paraId="4944D1CF" w14:textId="31796FDD" w:rsidR="00F305E5" w:rsidRDefault="003C15E0" w:rsidP="00F305E5">
      <w:pPr>
        <w:pStyle w:val="Rubrik3"/>
      </w:pPr>
      <w:r>
        <w:t>Övriga k</w:t>
      </w:r>
      <w:r w:rsidR="00F305E5">
        <w:t>ommandon</w:t>
      </w:r>
    </w:p>
    <w:p w14:paraId="43B19F22" w14:textId="1AC54B6D" w:rsidR="00F305E5" w:rsidRDefault="00C751FF" w:rsidP="002A4BCE">
      <w:r>
        <w:rPr>
          <w:noProof/>
        </w:rPr>
        <w:drawing>
          <wp:anchor distT="0" distB="0" distL="114300" distR="114300" simplePos="0" relativeHeight="251661312" behindDoc="0" locked="0" layoutInCell="1" allowOverlap="1" wp14:anchorId="1C87ED85" wp14:editId="1851F99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300730" cy="185674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71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5E5" w:rsidRPr="00F305E5">
        <w:rPr>
          <w:b/>
          <w:bCs/>
        </w:rPr>
        <w:t>1#</w:t>
      </w:r>
      <w:r w:rsidR="00F305E5">
        <w:tab/>
        <w:t>Aktiverar papegojan</w:t>
      </w:r>
      <w:r w:rsidR="004942A6">
        <w:t>.</w:t>
      </w:r>
    </w:p>
    <w:p w14:paraId="5089C8B7" w14:textId="6D3C23FA" w:rsidR="00F305E5" w:rsidRDefault="00F305E5" w:rsidP="002A4BCE">
      <w:r w:rsidRPr="00F305E5">
        <w:rPr>
          <w:b/>
          <w:bCs/>
        </w:rPr>
        <w:t>5#</w:t>
      </w:r>
      <w:r>
        <w:tab/>
        <w:t>Väder för Landvetter</w:t>
      </w:r>
      <w:r w:rsidR="004942A6">
        <w:t>.</w:t>
      </w:r>
    </w:p>
    <w:p w14:paraId="373D13A6" w14:textId="3D279B73" w:rsidR="00656F16" w:rsidRDefault="00656F16" w:rsidP="002A4BCE"/>
    <w:p w14:paraId="338363F1" w14:textId="06013699" w:rsidR="00656F16" w:rsidRDefault="00656F16" w:rsidP="002A4BCE">
      <w:r>
        <w:t>Väder för ytterligare flygplatser kan få</w:t>
      </w:r>
      <w:r w:rsidR="00677C54">
        <w:t>s</w:t>
      </w:r>
      <w:r>
        <w:t xml:space="preserve"> med 51, 52, 53 etc.</w:t>
      </w:r>
    </w:p>
    <w:p w14:paraId="2F37139F" w14:textId="6EF87FFE" w:rsidR="00F305E5" w:rsidRDefault="00F305E5" w:rsidP="002A4BCE"/>
    <w:p w14:paraId="1CF272C9" w14:textId="50C9DE97" w:rsidR="00DB65F8" w:rsidRDefault="00F305E5" w:rsidP="00DB65F8">
      <w:r>
        <w:t>Kommandon avslutas med fyrkant (</w:t>
      </w:r>
      <w:r w:rsidRPr="00656F16">
        <w:rPr>
          <w:b/>
          <w:bCs/>
          <w:color w:val="4472C4" w:themeColor="accent1"/>
        </w:rPr>
        <w:t>#</w:t>
      </w:r>
      <w:r>
        <w:t>).</w:t>
      </w:r>
    </w:p>
    <w:p w14:paraId="6B6D312D" w14:textId="570481E2" w:rsidR="00656F16" w:rsidRDefault="00656F16" w:rsidP="00DB65F8"/>
    <w:p w14:paraId="62F7A2BA" w14:textId="703C9326" w:rsidR="00656F16" w:rsidRDefault="00656F16" w:rsidP="00DB65F8">
      <w:r>
        <w:t>Papegojan kan användas för att verifiera egen talkvalitet på repeatern.</w:t>
      </w:r>
    </w:p>
    <w:p w14:paraId="2BA10CFF" w14:textId="5C7C4C55" w:rsidR="00656F16" w:rsidRDefault="00656F16" w:rsidP="00DB65F8"/>
    <w:p w14:paraId="216E36EA" w14:textId="70DACBCB" w:rsidR="003C15E0" w:rsidRDefault="00656F16" w:rsidP="00DB65F8">
      <w:r>
        <w:t>Fyrkanten används även för att stänga Papegojan.</w:t>
      </w:r>
    </w:p>
    <w:p w14:paraId="2A621AE4" w14:textId="38A5EEE0" w:rsidR="00C751FF" w:rsidRDefault="00656F16" w:rsidP="00DB65F8">
      <w:r>
        <w:t xml:space="preserve">Däremot kan inte en talgrupp kopplas ned med </w:t>
      </w:r>
      <w:r w:rsidRPr="00656F16">
        <w:rPr>
          <w:b/>
          <w:bCs/>
          <w:color w:val="4472C4" w:themeColor="accent1"/>
        </w:rPr>
        <w:t>#</w:t>
      </w:r>
      <w:r>
        <w:t>.</w:t>
      </w:r>
    </w:p>
    <w:p w14:paraId="0C76590D" w14:textId="33430504" w:rsidR="00C751FF" w:rsidRDefault="00C751FF" w:rsidP="00DB65F8"/>
    <w:p w14:paraId="087765C1" w14:textId="67876066" w:rsidR="00C751FF" w:rsidRDefault="00C751FF" w:rsidP="00DB65F8"/>
    <w:p w14:paraId="4F8A073D" w14:textId="7D44955C" w:rsidR="00C751FF" w:rsidRDefault="00C751FF" w:rsidP="00DB65F8"/>
    <w:p w14:paraId="4B22E155" w14:textId="142B5DE9" w:rsidR="00C751FF" w:rsidRDefault="00C751FF" w:rsidP="00DB65F8"/>
    <w:p w14:paraId="75A039C4" w14:textId="77777777" w:rsidR="00C751FF" w:rsidRDefault="00C751FF" w:rsidP="00DB65F8"/>
    <w:p w14:paraId="727DD0CB" w14:textId="77777777" w:rsidR="003C15E0" w:rsidRDefault="003C15E0" w:rsidP="003C15E0">
      <w:pPr>
        <w:pStyle w:val="Rubrik3"/>
      </w:pPr>
      <w:r>
        <w:t>QSY</w:t>
      </w:r>
    </w:p>
    <w:p w14:paraId="5FBFF607" w14:textId="77777777" w:rsidR="003C15E0" w:rsidRDefault="003C15E0" w:rsidP="003C15E0">
      <w:r>
        <w:t xml:space="preserve">På talgrupp 240 finns en tidsspärr på 3 minuter. </w:t>
      </w:r>
    </w:p>
    <w:p w14:paraId="624E552A" w14:textId="77777777" w:rsidR="003C15E0" w:rsidRDefault="003C15E0" w:rsidP="003C15E0">
      <w:r>
        <w:t>Efter det så knuffas aktiva repeatrar till en privat talgrupp, varvid övriga repeatrar friläggs för annan trafik.</w:t>
      </w:r>
    </w:p>
    <w:p w14:paraId="7226184D" w14:textId="77777777" w:rsidR="003C15E0" w:rsidRDefault="003C15E0" w:rsidP="003C15E0"/>
    <w:p w14:paraId="3A7F3F54" w14:textId="77777777" w:rsidR="003C15E0" w:rsidRDefault="003C15E0" w:rsidP="003C15E0">
      <w:r>
        <w:t xml:space="preserve">Vid QSY kan man följa med, genom ett </w:t>
      </w:r>
      <w:proofErr w:type="spellStart"/>
      <w:r>
        <w:t>PTT-tryck</w:t>
      </w:r>
      <w:proofErr w:type="spellEnd"/>
      <w:r>
        <w:t xml:space="preserve"> inom 15 sekunder.</w:t>
      </w:r>
    </w:p>
    <w:p w14:paraId="7E6630A9" w14:textId="77777777" w:rsidR="003C15E0" w:rsidRDefault="003C15E0" w:rsidP="003C15E0"/>
    <w:p w14:paraId="3165C89E" w14:textId="7ECFE806" w:rsidR="003C15E0" w:rsidRDefault="003C15E0" w:rsidP="003C15E0">
      <w:r>
        <w:t>På aktiva repeatrar följer man med i QSY, utan att behöva ge några kommandon.</w:t>
      </w:r>
    </w:p>
    <w:p w14:paraId="09051D3A" w14:textId="3DBBAEFB" w:rsidR="00DB65F8" w:rsidRDefault="00DB65F8" w:rsidP="003C15E0"/>
    <w:p w14:paraId="64349EA2" w14:textId="77777777" w:rsidR="00DB65F8" w:rsidRDefault="00DB65F8" w:rsidP="003C15E0"/>
    <w:p w14:paraId="4BDBF9CC" w14:textId="537C9F40" w:rsidR="00724FDF" w:rsidRDefault="003C10B9" w:rsidP="00724FDF">
      <w:pPr>
        <w:pStyle w:val="Rubrik3"/>
      </w:pPr>
      <w:r w:rsidRPr="003C10B9">
        <w:rPr>
          <w:noProof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76128AB7" wp14:editId="5DFF868E">
            <wp:simplePos x="0" y="0"/>
            <wp:positionH relativeFrom="margin">
              <wp:posOffset>4278345</wp:posOffset>
            </wp:positionH>
            <wp:positionV relativeFrom="paragraph">
              <wp:posOffset>57311</wp:posOffset>
            </wp:positionV>
            <wp:extent cx="2414905" cy="3322955"/>
            <wp:effectExtent l="57150" t="57150" r="99695" b="86995"/>
            <wp:wrapSquare wrapText="bothSides"/>
            <wp:docPr id="11" name="Bildobjekt 11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karta&#10;&#10;Automatiskt genererad beskrivni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/>
                    <a:stretch/>
                  </pic:blipFill>
                  <pic:spPr bwMode="auto">
                    <a:xfrm>
                      <a:off x="0" y="0"/>
                      <a:ext cx="2414905" cy="33229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FDF">
        <w:t xml:space="preserve">Noder i </w:t>
      </w:r>
      <w:r w:rsidR="00A37BB8">
        <w:t>SM6</w:t>
      </w:r>
    </w:p>
    <w:p w14:paraId="510AE704" w14:textId="7A4984D0" w:rsidR="00724FDF" w:rsidRPr="00C2755C" w:rsidRDefault="00724FDF" w:rsidP="00CB3D7C">
      <w:pPr>
        <w:tabs>
          <w:tab w:val="left" w:pos="1276"/>
          <w:tab w:val="left" w:pos="2694"/>
          <w:tab w:val="left" w:pos="4678"/>
          <w:tab w:val="left" w:pos="5954"/>
        </w:tabs>
        <w:rPr>
          <w:u w:val="single"/>
        </w:rPr>
      </w:pPr>
      <w:r w:rsidRPr="00C2755C">
        <w:rPr>
          <w:u w:val="single"/>
        </w:rPr>
        <w:t>Anropssignal</w:t>
      </w:r>
      <w:r w:rsidRPr="00C2755C">
        <w:rPr>
          <w:u w:val="single"/>
        </w:rPr>
        <w:tab/>
      </w:r>
      <w:proofErr w:type="spellStart"/>
      <w:r w:rsidRPr="00C2755C">
        <w:rPr>
          <w:u w:val="single"/>
        </w:rPr>
        <w:t>Nodtyp</w:t>
      </w:r>
      <w:proofErr w:type="spellEnd"/>
      <w:r w:rsidRPr="00C2755C">
        <w:rPr>
          <w:u w:val="single"/>
        </w:rPr>
        <w:tab/>
        <w:t>QTH</w:t>
      </w:r>
      <w:r w:rsidRPr="00C2755C">
        <w:rPr>
          <w:u w:val="single"/>
        </w:rPr>
        <w:tab/>
      </w:r>
      <w:r w:rsidR="00656F16">
        <w:rPr>
          <w:u w:val="single"/>
        </w:rPr>
        <w:t>Talgrupp</w:t>
      </w:r>
      <w:r w:rsidR="00B72AAE">
        <w:rPr>
          <w:u w:val="single"/>
        </w:rPr>
        <w:tab/>
        <w:t>ID</w:t>
      </w:r>
      <w:r w:rsidR="00CB3D7C">
        <w:rPr>
          <w:u w:val="single"/>
        </w:rPr>
        <w:t>  </w:t>
      </w:r>
      <w:r w:rsidR="003C15E0" w:rsidRPr="003C15E0">
        <w:rPr>
          <w:noProof/>
        </w:rPr>
        <w:t xml:space="preserve"> </w:t>
      </w:r>
    </w:p>
    <w:p w14:paraId="6F5D2CDA" w14:textId="26AF241E" w:rsidR="000955EF" w:rsidRPr="000955EF" w:rsidRDefault="000955EF" w:rsidP="00CB3D7C">
      <w:pPr>
        <w:tabs>
          <w:tab w:val="left" w:pos="1276"/>
          <w:tab w:val="left" w:pos="2694"/>
          <w:tab w:val="left" w:pos="4678"/>
          <w:tab w:val="left" w:pos="5954"/>
        </w:tabs>
      </w:pPr>
      <w:r w:rsidRPr="000955EF">
        <w:t>SK</w:t>
      </w:r>
      <w:r>
        <w:t>6RFQ</w:t>
      </w:r>
      <w:r>
        <w:tab/>
        <w:t>Repeater</w:t>
      </w:r>
      <w:r>
        <w:tab/>
        <w:t>Göteborg</w:t>
      </w:r>
      <w:r>
        <w:tab/>
        <w:t>240602</w:t>
      </w:r>
      <w:r w:rsidR="00B72AAE">
        <w:tab/>
        <w:t>E</w:t>
      </w:r>
      <w:r w:rsidR="00F92673">
        <w:t>, I</w:t>
      </w:r>
    </w:p>
    <w:p w14:paraId="2A4D717A" w14:textId="0ED443DF" w:rsidR="00724FDF" w:rsidRDefault="00724FDF" w:rsidP="00CB3D7C">
      <w:pPr>
        <w:tabs>
          <w:tab w:val="left" w:pos="1276"/>
          <w:tab w:val="left" w:pos="2694"/>
          <w:tab w:val="left" w:pos="4678"/>
          <w:tab w:val="left" w:pos="5954"/>
        </w:tabs>
      </w:pPr>
      <w:r w:rsidRPr="000955EF">
        <w:t>SK6IF</w:t>
      </w:r>
      <w:r w:rsidRPr="000955EF">
        <w:tab/>
        <w:t>Repeater</w:t>
      </w:r>
      <w:r w:rsidRPr="000955EF">
        <w:tab/>
        <w:t>Bokenäset + Lysekil</w:t>
      </w:r>
      <w:r w:rsidRPr="000955EF">
        <w:tab/>
      </w:r>
      <w:r w:rsidR="00B72AAE">
        <w:tab/>
        <w:t>L</w:t>
      </w:r>
    </w:p>
    <w:p w14:paraId="7C4CD35E" w14:textId="081A8E33" w:rsidR="007139E9" w:rsidRPr="000955EF" w:rsidRDefault="007139E9" w:rsidP="00CB3D7C">
      <w:pPr>
        <w:tabs>
          <w:tab w:val="left" w:pos="1276"/>
          <w:tab w:val="left" w:pos="2694"/>
          <w:tab w:val="left" w:pos="4678"/>
          <w:tab w:val="left" w:pos="5954"/>
        </w:tabs>
      </w:pPr>
      <w:r>
        <w:t>SK6IF-2K</w:t>
      </w:r>
      <w:r>
        <w:tab/>
        <w:t>Repeater</w:t>
      </w:r>
      <w:r>
        <w:tab/>
        <w:t>Kungshamn</w:t>
      </w:r>
      <w:r>
        <w:tab/>
        <w:t>240604</w:t>
      </w:r>
      <w:r>
        <w:tab/>
      </w:r>
      <w:r w:rsidR="00B823C5">
        <w:t>K</w:t>
      </w:r>
    </w:p>
    <w:p w14:paraId="780713CF" w14:textId="42A88A23" w:rsidR="00724FDF" w:rsidRPr="00A37BB8" w:rsidRDefault="00724FDF" w:rsidP="00CB3D7C">
      <w:pPr>
        <w:tabs>
          <w:tab w:val="left" w:pos="1276"/>
          <w:tab w:val="left" w:pos="2694"/>
          <w:tab w:val="left" w:pos="4678"/>
          <w:tab w:val="left" w:pos="5954"/>
        </w:tabs>
      </w:pPr>
      <w:r w:rsidRPr="00A37BB8">
        <w:t>SK6QA</w:t>
      </w:r>
      <w:r w:rsidRPr="00A37BB8">
        <w:tab/>
        <w:t>Repeater</w:t>
      </w:r>
      <w:r w:rsidRPr="00A37BB8">
        <w:tab/>
        <w:t>Stenungssund</w:t>
      </w:r>
      <w:r w:rsidRPr="00A37BB8">
        <w:tab/>
        <w:t>240603</w:t>
      </w:r>
      <w:r w:rsidR="00B72AAE">
        <w:tab/>
        <w:t>S</w:t>
      </w:r>
    </w:p>
    <w:p w14:paraId="428FD8C5" w14:textId="36BE28A4" w:rsidR="00724FDF" w:rsidRDefault="00724FDF" w:rsidP="00CB3D7C">
      <w:pPr>
        <w:tabs>
          <w:tab w:val="left" w:pos="1276"/>
          <w:tab w:val="left" w:pos="2694"/>
          <w:tab w:val="left" w:pos="4678"/>
          <w:tab w:val="left" w:pos="5954"/>
        </w:tabs>
      </w:pPr>
      <w:r w:rsidRPr="00502E75">
        <w:t>SK6JX</w:t>
      </w:r>
      <w:r w:rsidRPr="00502E75">
        <w:tab/>
        <w:t>Repeater</w:t>
      </w:r>
      <w:r w:rsidRPr="00502E75">
        <w:tab/>
        <w:t>Falkenberg</w:t>
      </w:r>
      <w:r w:rsidRPr="00502E75">
        <w:tab/>
        <w:t>24061</w:t>
      </w:r>
      <w:r w:rsidR="00B72AAE">
        <w:tab/>
        <w:t>F</w:t>
      </w:r>
    </w:p>
    <w:p w14:paraId="3829DC9E" w14:textId="61D8D312" w:rsidR="00B823C5" w:rsidRPr="00502E75" w:rsidRDefault="00B823C5" w:rsidP="00CB3D7C">
      <w:pPr>
        <w:tabs>
          <w:tab w:val="left" w:pos="1276"/>
          <w:tab w:val="left" w:pos="2694"/>
          <w:tab w:val="left" w:pos="4678"/>
          <w:tab w:val="left" w:pos="5954"/>
        </w:tabs>
      </w:pPr>
      <w:r>
        <w:t>SK6RIC</w:t>
      </w:r>
      <w:r>
        <w:tab/>
        <w:t>Repeater</w:t>
      </w:r>
      <w:r>
        <w:tab/>
        <w:t>Alingsås</w:t>
      </w:r>
      <w:r>
        <w:tab/>
        <w:t>240617</w:t>
      </w:r>
      <w:r>
        <w:tab/>
        <w:t>A</w:t>
      </w:r>
    </w:p>
    <w:p w14:paraId="237BDF0D" w14:textId="2CE5BDB4" w:rsidR="00724FDF" w:rsidRPr="00502E75" w:rsidRDefault="00724FDF" w:rsidP="00CB3D7C">
      <w:pPr>
        <w:tabs>
          <w:tab w:val="left" w:pos="1276"/>
          <w:tab w:val="left" w:pos="2694"/>
          <w:tab w:val="left" w:pos="4678"/>
          <w:tab w:val="left" w:pos="5954"/>
        </w:tabs>
      </w:pPr>
      <w:r w:rsidRPr="00502E75">
        <w:t>SM6SXJ</w:t>
      </w:r>
      <w:r w:rsidRPr="00502E75">
        <w:tab/>
        <w:t>Repeater</w:t>
      </w:r>
      <w:r w:rsidRPr="00502E75">
        <w:tab/>
      </w:r>
      <w:proofErr w:type="spellStart"/>
      <w:r w:rsidRPr="00502E75">
        <w:t>Galtabo</w:t>
      </w:r>
      <w:proofErr w:type="spellEnd"/>
      <w:r w:rsidRPr="00502E75">
        <w:tab/>
        <w:t>24061</w:t>
      </w:r>
      <w:r w:rsidR="00B72AAE">
        <w:tab/>
        <w:t>F</w:t>
      </w:r>
    </w:p>
    <w:p w14:paraId="072E201B" w14:textId="31DDC5B4" w:rsidR="00981F73" w:rsidRDefault="00981F73" w:rsidP="00CB3D7C">
      <w:pPr>
        <w:tabs>
          <w:tab w:val="left" w:pos="1276"/>
          <w:tab w:val="left" w:pos="2694"/>
          <w:tab w:val="left" w:pos="4678"/>
          <w:tab w:val="left" w:pos="5954"/>
        </w:tabs>
      </w:pPr>
      <w:r w:rsidRPr="00A37BB8">
        <w:t>SM6LNJ</w:t>
      </w:r>
      <w:r w:rsidRPr="00A37BB8">
        <w:tab/>
        <w:t>Repeater</w:t>
      </w:r>
      <w:r w:rsidRPr="00A37BB8">
        <w:tab/>
        <w:t>Skaftö</w:t>
      </w:r>
      <w:r w:rsidRPr="00A37BB8">
        <w:tab/>
      </w:r>
      <w:r w:rsidRPr="00A37BB8">
        <w:tab/>
      </w:r>
      <w:r w:rsidR="00B72AAE">
        <w:t>L</w:t>
      </w:r>
    </w:p>
    <w:p w14:paraId="0F92620F" w14:textId="23F64B35" w:rsidR="00981F73" w:rsidRPr="00A37BB8" w:rsidRDefault="00981F73" w:rsidP="00CB3D7C">
      <w:pPr>
        <w:tabs>
          <w:tab w:val="left" w:pos="1276"/>
          <w:tab w:val="left" w:pos="2694"/>
          <w:tab w:val="left" w:pos="4678"/>
          <w:tab w:val="left" w:pos="5954"/>
        </w:tabs>
      </w:pPr>
      <w:r>
        <w:t>SM6UDU</w:t>
      </w:r>
      <w:r>
        <w:tab/>
        <w:t>Repeater</w:t>
      </w:r>
      <w:r>
        <w:tab/>
        <w:t>Bokenäset</w:t>
      </w:r>
      <w:r>
        <w:tab/>
      </w:r>
      <w:r>
        <w:tab/>
      </w:r>
      <w:r w:rsidR="00B72AAE">
        <w:t>L</w:t>
      </w:r>
    </w:p>
    <w:p w14:paraId="6228B543" w14:textId="75A62AB0" w:rsidR="00724FDF" w:rsidRDefault="00724FDF" w:rsidP="00CB3D7C">
      <w:pPr>
        <w:tabs>
          <w:tab w:val="left" w:pos="1276"/>
          <w:tab w:val="left" w:pos="2694"/>
          <w:tab w:val="left" w:pos="4678"/>
          <w:tab w:val="left" w:pos="5954"/>
        </w:tabs>
      </w:pPr>
      <w:r w:rsidRPr="00AA056B">
        <w:t>SM6XGP</w:t>
      </w:r>
      <w:r w:rsidRPr="00AA056B">
        <w:tab/>
        <w:t>Simplexnod</w:t>
      </w:r>
      <w:r w:rsidRPr="00AA056B">
        <w:tab/>
        <w:t>Biskopsgården</w:t>
      </w:r>
      <w:r w:rsidRPr="00AA056B">
        <w:tab/>
      </w:r>
      <w:r w:rsidR="00B72AAE">
        <w:tab/>
      </w:r>
      <w:r w:rsidR="009739F5">
        <w:t>G</w:t>
      </w:r>
    </w:p>
    <w:p w14:paraId="0B450F41" w14:textId="2F92796F" w:rsidR="009739F5" w:rsidRPr="00806133" w:rsidRDefault="009739F5" w:rsidP="00CB3D7C">
      <w:pPr>
        <w:tabs>
          <w:tab w:val="left" w:pos="1276"/>
          <w:tab w:val="left" w:pos="2694"/>
          <w:tab w:val="left" w:pos="4678"/>
          <w:tab w:val="left" w:pos="5954"/>
        </w:tabs>
      </w:pPr>
      <w:r w:rsidRPr="00806133">
        <w:t>SM6UUC</w:t>
      </w:r>
      <w:r w:rsidRPr="00806133">
        <w:tab/>
        <w:t>Simplexnod</w:t>
      </w:r>
      <w:r w:rsidRPr="00806133">
        <w:tab/>
        <w:t>Angered</w:t>
      </w:r>
      <w:r w:rsidRPr="00806133">
        <w:tab/>
      </w:r>
      <w:r w:rsidRPr="00806133">
        <w:tab/>
        <w:t>G</w:t>
      </w:r>
    </w:p>
    <w:p w14:paraId="4EBEA661" w14:textId="09DCF172" w:rsidR="00724FDF" w:rsidRPr="00806133" w:rsidRDefault="00724FDF" w:rsidP="00CB3D7C">
      <w:pPr>
        <w:tabs>
          <w:tab w:val="left" w:pos="1276"/>
          <w:tab w:val="left" w:pos="2694"/>
          <w:tab w:val="left" w:pos="4678"/>
          <w:tab w:val="left" w:pos="5954"/>
        </w:tabs>
      </w:pPr>
      <w:r w:rsidRPr="00806133">
        <w:t>SM6ZDO</w:t>
      </w:r>
      <w:r w:rsidRPr="00806133">
        <w:tab/>
        <w:t>Simplexnod</w:t>
      </w:r>
      <w:r w:rsidRPr="00806133">
        <w:tab/>
      </w:r>
      <w:r w:rsidR="005006DA" w:rsidRPr="00806133">
        <w:t>Sjövik</w:t>
      </w:r>
      <w:r w:rsidRPr="00806133">
        <w:tab/>
        <w:t>240617</w:t>
      </w:r>
      <w:r w:rsidR="00B72AAE" w:rsidRPr="00806133">
        <w:tab/>
        <w:t>Z</w:t>
      </w:r>
    </w:p>
    <w:p w14:paraId="0301A551" w14:textId="61E70E6B" w:rsidR="00724FDF" w:rsidRPr="00806133" w:rsidRDefault="00724FDF" w:rsidP="00CB3D7C">
      <w:pPr>
        <w:tabs>
          <w:tab w:val="left" w:pos="1276"/>
          <w:tab w:val="left" w:pos="2694"/>
          <w:tab w:val="left" w:pos="4678"/>
          <w:tab w:val="left" w:pos="5954"/>
        </w:tabs>
        <w:rPr>
          <w:lang w:val="en-GB"/>
        </w:rPr>
      </w:pPr>
      <w:r w:rsidRPr="00806133">
        <w:rPr>
          <w:lang w:val="en-GB"/>
        </w:rPr>
        <w:t>SM6TZL</w:t>
      </w:r>
      <w:r w:rsidRPr="00806133">
        <w:rPr>
          <w:lang w:val="en-GB"/>
        </w:rPr>
        <w:tab/>
      </w:r>
      <w:proofErr w:type="spellStart"/>
      <w:r w:rsidRPr="00806133">
        <w:rPr>
          <w:lang w:val="en-GB"/>
        </w:rPr>
        <w:t>Simplexnod</w:t>
      </w:r>
      <w:proofErr w:type="spellEnd"/>
      <w:r w:rsidRPr="00806133">
        <w:rPr>
          <w:lang w:val="en-GB"/>
        </w:rPr>
        <w:tab/>
      </w:r>
      <w:proofErr w:type="spellStart"/>
      <w:r w:rsidRPr="00806133">
        <w:rPr>
          <w:lang w:val="en-GB"/>
        </w:rPr>
        <w:t>Örby</w:t>
      </w:r>
      <w:proofErr w:type="spellEnd"/>
      <w:r w:rsidRPr="00806133">
        <w:rPr>
          <w:lang w:val="en-GB"/>
        </w:rPr>
        <w:tab/>
        <w:t>24063</w:t>
      </w:r>
      <w:r w:rsidR="00B72AAE" w:rsidRPr="00806133">
        <w:rPr>
          <w:lang w:val="en-GB"/>
        </w:rPr>
        <w:tab/>
        <w:t>M</w:t>
      </w:r>
    </w:p>
    <w:p w14:paraId="712FD23D" w14:textId="24E0C50F" w:rsidR="00724FDF" w:rsidRPr="00D134E8" w:rsidRDefault="00724FDF" w:rsidP="00CB3D7C">
      <w:pPr>
        <w:tabs>
          <w:tab w:val="left" w:pos="1276"/>
          <w:tab w:val="left" w:pos="2694"/>
          <w:tab w:val="left" w:pos="4678"/>
          <w:tab w:val="left" w:pos="5954"/>
        </w:tabs>
        <w:rPr>
          <w:lang w:val="en-GB"/>
        </w:rPr>
      </w:pPr>
      <w:r w:rsidRPr="00D134E8">
        <w:rPr>
          <w:lang w:val="en-GB"/>
        </w:rPr>
        <w:t>SM6UNC</w:t>
      </w:r>
      <w:r w:rsidRPr="00D134E8">
        <w:rPr>
          <w:lang w:val="en-GB"/>
        </w:rPr>
        <w:tab/>
      </w:r>
      <w:proofErr w:type="spellStart"/>
      <w:r w:rsidRPr="00D134E8">
        <w:rPr>
          <w:lang w:val="en-GB"/>
        </w:rPr>
        <w:t>Simplexnod</w:t>
      </w:r>
      <w:proofErr w:type="spellEnd"/>
      <w:r w:rsidRPr="00D134E8">
        <w:rPr>
          <w:lang w:val="en-GB"/>
        </w:rPr>
        <w:tab/>
      </w:r>
      <w:proofErr w:type="spellStart"/>
      <w:r w:rsidRPr="00D134E8">
        <w:rPr>
          <w:lang w:val="en-GB"/>
        </w:rPr>
        <w:t>Torestorp</w:t>
      </w:r>
      <w:proofErr w:type="spellEnd"/>
      <w:r>
        <w:rPr>
          <w:lang w:val="en-GB"/>
        </w:rPr>
        <w:tab/>
        <w:t>24063</w:t>
      </w:r>
      <w:r w:rsidR="00B72AAE">
        <w:rPr>
          <w:lang w:val="en-GB"/>
        </w:rPr>
        <w:tab/>
        <w:t>M</w:t>
      </w:r>
    </w:p>
    <w:p w14:paraId="52A168BF" w14:textId="08E327DC" w:rsidR="00724FDF" w:rsidRPr="00806133" w:rsidRDefault="00724FDF" w:rsidP="00CB3D7C">
      <w:pPr>
        <w:tabs>
          <w:tab w:val="left" w:pos="1276"/>
          <w:tab w:val="left" w:pos="2694"/>
          <w:tab w:val="left" w:pos="4678"/>
          <w:tab w:val="left" w:pos="5954"/>
        </w:tabs>
      </w:pPr>
      <w:r w:rsidRPr="00806133">
        <w:t>SA6GDS</w:t>
      </w:r>
      <w:r w:rsidRPr="00806133">
        <w:tab/>
        <w:t>Simplexnod</w:t>
      </w:r>
      <w:r w:rsidRPr="00806133">
        <w:tab/>
      </w:r>
      <w:proofErr w:type="spellStart"/>
      <w:r w:rsidRPr="00806133">
        <w:t>Istorp</w:t>
      </w:r>
      <w:proofErr w:type="spellEnd"/>
      <w:r w:rsidRPr="00806133">
        <w:tab/>
        <w:t>24063</w:t>
      </w:r>
      <w:r w:rsidR="00B72AAE" w:rsidRPr="00806133">
        <w:tab/>
        <w:t>M</w:t>
      </w:r>
    </w:p>
    <w:p w14:paraId="153C383D" w14:textId="77777777" w:rsidR="00724FDF" w:rsidRPr="00806133" w:rsidRDefault="00724FDF" w:rsidP="00724FDF"/>
    <w:p w14:paraId="42462F43" w14:textId="5930939C" w:rsidR="00724FDF" w:rsidRDefault="00724FDF" w:rsidP="00724FDF">
      <w:r>
        <w:t xml:space="preserve">Talgrupp </w:t>
      </w:r>
      <w:r w:rsidRPr="00F305E5">
        <w:rPr>
          <w:b/>
          <w:bCs/>
        </w:rPr>
        <w:t>2406</w:t>
      </w:r>
      <w:r>
        <w:t xml:space="preserve"> aktiverar alla dessa.</w:t>
      </w:r>
    </w:p>
    <w:p w14:paraId="379BB2E5" w14:textId="6B2AD241" w:rsidR="00DB65F8" w:rsidRDefault="00DB65F8" w:rsidP="00724FDF"/>
    <w:p w14:paraId="407F7A4F" w14:textId="665065BF" w:rsidR="00C751FF" w:rsidRDefault="009B7CAB" w:rsidP="009B7CAB">
      <w:r>
        <w:t xml:space="preserve">Efter varje sändning spelas morse-bokstav (id) enligt ovan. </w:t>
      </w:r>
    </w:p>
    <w:p w14:paraId="2C60B198" w14:textId="66E97939" w:rsidR="00504620" w:rsidRDefault="009B7CAB" w:rsidP="009B7CAB">
      <w:r>
        <w:t>Från övriga repeatrar spelas en snabb treklang.</w:t>
      </w:r>
    </w:p>
    <w:p w14:paraId="0AD7A31E" w14:textId="7DA79426" w:rsidR="00504620" w:rsidRDefault="00504620" w:rsidP="009B7CAB"/>
    <w:p w14:paraId="705721B2" w14:textId="71C5DFD2" w:rsidR="00C751FF" w:rsidRDefault="009B7CAB" w:rsidP="009B7CAB">
      <w:r>
        <w:t>Även på talgrupp 2406 bör man göra manuellt QSY om man tänker prata länge, eftersom den talgruppen aktiverar många repeatrar.</w:t>
      </w:r>
    </w:p>
    <w:p w14:paraId="003F5D2A" w14:textId="77777777" w:rsidR="009B7CAB" w:rsidRPr="00C751FF" w:rsidRDefault="009B7CAB" w:rsidP="009B7CAB"/>
    <w:p w14:paraId="1529C403" w14:textId="7583F2E0" w:rsidR="002A4BCE" w:rsidRDefault="002A4BCE" w:rsidP="002A4BCE">
      <w:pPr>
        <w:pStyle w:val="Rubrik3"/>
      </w:pPr>
      <w:r>
        <w:t>Svx-portalen</w:t>
      </w:r>
    </w:p>
    <w:p w14:paraId="3DB00763" w14:textId="771E1AFA" w:rsidR="002A4BCE" w:rsidRDefault="00B823C5" w:rsidP="002A4BCE">
      <w:pPr>
        <w:rPr>
          <w:b/>
          <w:bCs/>
        </w:rPr>
      </w:pPr>
      <w:r w:rsidRPr="007139E9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C107C38" wp14:editId="1092B644">
            <wp:simplePos x="0" y="0"/>
            <wp:positionH relativeFrom="column">
              <wp:posOffset>25874</wp:posOffset>
            </wp:positionH>
            <wp:positionV relativeFrom="paragraph">
              <wp:posOffset>234315</wp:posOffset>
            </wp:positionV>
            <wp:extent cx="6645910" cy="3738245"/>
            <wp:effectExtent l="57150" t="57150" r="97790" b="90805"/>
            <wp:wrapSquare wrapText="bothSides"/>
            <wp:docPr id="10" name="Bildobjekt 1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="00504620">
          <w:rPr>
            <w:rStyle w:val="Hyperlnk"/>
            <w:b/>
            <w:bCs/>
          </w:rPr>
          <w:t>s</w:t>
        </w:r>
        <w:r w:rsidR="002A4BCE" w:rsidRPr="008F6659">
          <w:rPr>
            <w:rStyle w:val="Hyperlnk"/>
            <w:b/>
            <w:bCs/>
          </w:rPr>
          <w:t>vxportal.sm2ampr.net</w:t>
        </w:r>
      </w:hyperlink>
    </w:p>
    <w:p w14:paraId="63D5C505" w14:textId="777BC0DD" w:rsidR="002A4BCE" w:rsidRDefault="002A4BCE" w:rsidP="002A4BCE"/>
    <w:p w14:paraId="1F8591A6" w14:textId="77507F5D" w:rsidR="002A4BCE" w:rsidRDefault="002A4BCE" w:rsidP="002A4BCE">
      <w:pPr>
        <w:pStyle w:val="Liststycke"/>
        <w:numPr>
          <w:ilvl w:val="0"/>
          <w:numId w:val="13"/>
        </w:numPr>
      </w:pPr>
      <w:r>
        <w:t>Anslutna noder och passade talgrupper</w:t>
      </w:r>
    </w:p>
    <w:p w14:paraId="663308CC" w14:textId="67B78707" w:rsidR="002A4BCE" w:rsidRDefault="002A4BCE" w:rsidP="002A4BCE">
      <w:pPr>
        <w:pStyle w:val="Liststycke"/>
        <w:numPr>
          <w:ilvl w:val="0"/>
          <w:numId w:val="13"/>
        </w:numPr>
      </w:pPr>
      <w:r>
        <w:t>Pågående trafik per nod</w:t>
      </w:r>
    </w:p>
    <w:p w14:paraId="06C416A0" w14:textId="1F0D8F3C" w:rsidR="002A4BCE" w:rsidRDefault="002A4BCE" w:rsidP="002A4BCE">
      <w:pPr>
        <w:pStyle w:val="Liststycke"/>
        <w:numPr>
          <w:ilvl w:val="0"/>
          <w:numId w:val="13"/>
        </w:numPr>
      </w:pPr>
      <w:r>
        <w:t>Övervakning (streaming)</w:t>
      </w:r>
    </w:p>
    <w:p w14:paraId="663CC696" w14:textId="7D06C5DE" w:rsidR="002A4BCE" w:rsidRDefault="002A4BCE" w:rsidP="002A4BCE">
      <w:pPr>
        <w:pStyle w:val="Liststycke"/>
        <w:numPr>
          <w:ilvl w:val="0"/>
          <w:numId w:val="13"/>
        </w:numPr>
      </w:pPr>
      <w:r>
        <w:t>Stationsinfo</w:t>
      </w:r>
      <w:r w:rsidR="007139E9">
        <w:t>rmation</w:t>
      </w:r>
      <w:r>
        <w:t xml:space="preserve"> för repeatrar</w:t>
      </w:r>
    </w:p>
    <w:p w14:paraId="4EBD1B0B" w14:textId="6F3AC0ED" w:rsidR="002A4BCE" w:rsidRDefault="002A4BCE" w:rsidP="002A4BCE">
      <w:pPr>
        <w:pStyle w:val="Liststycke"/>
        <w:numPr>
          <w:ilvl w:val="0"/>
          <w:numId w:val="13"/>
        </w:numPr>
      </w:pPr>
      <w:r>
        <w:t>Systembeskrivning</w:t>
      </w:r>
    </w:p>
    <w:p w14:paraId="3C0837B6" w14:textId="18CE0395" w:rsidR="002A4BCE" w:rsidRDefault="002A4BCE" w:rsidP="002A4BCE">
      <w:pPr>
        <w:pStyle w:val="Liststycke"/>
        <w:numPr>
          <w:ilvl w:val="0"/>
          <w:numId w:val="13"/>
        </w:numPr>
      </w:pPr>
      <w:r>
        <w:t>Fullständig lista över talgrupper</w:t>
      </w:r>
    </w:p>
    <w:p w14:paraId="326C1949" w14:textId="5329D13A" w:rsidR="002A4BCE" w:rsidRDefault="002A4BCE" w:rsidP="002A4BCE">
      <w:pPr>
        <w:pStyle w:val="Liststycke"/>
        <w:numPr>
          <w:ilvl w:val="0"/>
          <w:numId w:val="13"/>
        </w:numPr>
      </w:pPr>
      <w:r>
        <w:t xml:space="preserve">Mottagarlistor med </w:t>
      </w:r>
      <w:r w:rsidR="00E04C4A">
        <w:t>signalstyrkemätare</w:t>
      </w:r>
    </w:p>
    <w:p w14:paraId="064C6D6C" w14:textId="5C6247D2" w:rsidR="00E04C4A" w:rsidRDefault="00E04C4A" w:rsidP="002A4BCE">
      <w:pPr>
        <w:pStyle w:val="Liststycke"/>
        <w:numPr>
          <w:ilvl w:val="0"/>
          <w:numId w:val="13"/>
        </w:numPr>
      </w:pPr>
      <w:r>
        <w:t>Statistik</w:t>
      </w:r>
    </w:p>
    <w:p w14:paraId="416A21EC" w14:textId="20FBE292" w:rsidR="00E04C4A" w:rsidRDefault="00E04C4A" w:rsidP="002A4BCE">
      <w:pPr>
        <w:pStyle w:val="Liststycke"/>
        <w:numPr>
          <w:ilvl w:val="0"/>
          <w:numId w:val="13"/>
        </w:numPr>
      </w:pPr>
      <w:r>
        <w:t>Logg</w:t>
      </w:r>
    </w:p>
    <w:p w14:paraId="7A2FBA5A" w14:textId="6543B470" w:rsidR="00E04C4A" w:rsidRDefault="00E04C4A" w:rsidP="002A4BCE">
      <w:pPr>
        <w:pStyle w:val="Liststycke"/>
        <w:numPr>
          <w:ilvl w:val="0"/>
          <w:numId w:val="13"/>
        </w:numPr>
      </w:pPr>
      <w:r>
        <w:t>CTCSS-mappning per repeater</w:t>
      </w:r>
    </w:p>
    <w:p w14:paraId="7DBFA360" w14:textId="1B7606ED" w:rsidR="008F6659" w:rsidRPr="008F6659" w:rsidRDefault="00E04C4A" w:rsidP="008F6659">
      <w:pPr>
        <w:pStyle w:val="Liststycke"/>
        <w:numPr>
          <w:ilvl w:val="0"/>
          <w:numId w:val="13"/>
        </w:numPr>
      </w:pPr>
      <w:r>
        <w:t>Karta</w:t>
      </w:r>
    </w:p>
    <w:sectPr w:rsidR="008F6659" w:rsidRPr="008F6659" w:rsidSect="0080376D">
      <w:headerReference w:type="default" r:id="rId15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E498D" w14:textId="77777777" w:rsidR="00376494" w:rsidRDefault="00376494" w:rsidP="00B861FC">
      <w:r>
        <w:separator/>
      </w:r>
    </w:p>
  </w:endnote>
  <w:endnote w:type="continuationSeparator" w:id="0">
    <w:p w14:paraId="25F3C5F9" w14:textId="77777777" w:rsidR="00376494" w:rsidRDefault="00376494" w:rsidP="00B86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76957" w14:textId="77777777" w:rsidR="00376494" w:rsidRDefault="00376494" w:rsidP="00B861FC">
      <w:r>
        <w:separator/>
      </w:r>
    </w:p>
  </w:footnote>
  <w:footnote w:type="continuationSeparator" w:id="0">
    <w:p w14:paraId="58F46CA1" w14:textId="77777777" w:rsidR="00376494" w:rsidRDefault="00376494" w:rsidP="00B86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0A045" w14:textId="54707785" w:rsidR="001A2944" w:rsidRDefault="001A2944" w:rsidP="00C84733">
    <w:pPr>
      <w:pStyle w:val="Sidhuvud"/>
      <w:tabs>
        <w:tab w:val="clear" w:pos="9072"/>
        <w:tab w:val="right" w:pos="1046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C89D799" wp14:editId="6DCFA7D0">
          <wp:simplePos x="0" y="0"/>
          <wp:positionH relativeFrom="margin">
            <wp:align>left</wp:align>
          </wp:positionH>
          <wp:positionV relativeFrom="paragraph">
            <wp:posOffset>-315490</wp:posOffset>
          </wp:positionV>
          <wp:extent cx="509905" cy="509905"/>
          <wp:effectExtent l="0" t="0" r="4445" b="4445"/>
          <wp:wrapSquare wrapText="bothSides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519" cy="515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56B">
      <w:tab/>
      <w:t>Användning av repeater SK6RFQ</w:t>
    </w:r>
    <w:r w:rsidR="00AA056B">
      <w:tab/>
    </w:r>
    <w:r>
      <w:t xml:space="preserve">SM5GXQ </w:t>
    </w:r>
    <w:r w:rsidR="00AA056B">
      <w:t>2022-0</w:t>
    </w:r>
    <w:r w:rsidR="005B34BD">
      <w:t>3-0</w:t>
    </w:r>
    <w:r w:rsidR="001E5168">
      <w:t>7</w:t>
    </w:r>
  </w:p>
  <w:p w14:paraId="38D975E7" w14:textId="77777777" w:rsidR="005B34BD" w:rsidRDefault="005B34BD" w:rsidP="00C84733">
    <w:pPr>
      <w:pStyle w:val="Sidhuvud"/>
      <w:tabs>
        <w:tab w:val="clear" w:pos="9072"/>
        <w:tab w:val="right" w:pos="1046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1B6017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3E661B"/>
    <w:multiLevelType w:val="hybridMultilevel"/>
    <w:tmpl w:val="7E6EA22A"/>
    <w:lvl w:ilvl="0" w:tplc="E7F41D3A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11E94"/>
    <w:multiLevelType w:val="multilevel"/>
    <w:tmpl w:val="8A9E5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3A133D"/>
    <w:multiLevelType w:val="hybridMultilevel"/>
    <w:tmpl w:val="A44EDCB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42102"/>
    <w:multiLevelType w:val="multilevel"/>
    <w:tmpl w:val="08A04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96C0964"/>
    <w:multiLevelType w:val="hybridMultilevel"/>
    <w:tmpl w:val="E55448CC"/>
    <w:lvl w:ilvl="0" w:tplc="5BA66BDA">
      <w:numFmt w:val="bullet"/>
      <w:lvlText w:val="-"/>
      <w:lvlJc w:val="left"/>
      <w:pPr>
        <w:ind w:left="450" w:hanging="360"/>
      </w:pPr>
      <w:rPr>
        <w:rFonts w:ascii="Tahoma" w:eastAsiaTheme="minorHAnsi" w:hAnsi="Tahoma" w:cs="Tahoma" w:hint="default"/>
        <w:b/>
      </w:rPr>
    </w:lvl>
    <w:lvl w:ilvl="1" w:tplc="041D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4E3E783B"/>
    <w:multiLevelType w:val="hybridMultilevel"/>
    <w:tmpl w:val="BA920C6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32A670">
      <w:start w:val="9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A06D75"/>
    <w:multiLevelType w:val="hybridMultilevel"/>
    <w:tmpl w:val="C3C4E1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AF6EA7"/>
    <w:multiLevelType w:val="hybridMultilevel"/>
    <w:tmpl w:val="5130F222"/>
    <w:lvl w:ilvl="0" w:tplc="74B4B2F0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134F3"/>
    <w:multiLevelType w:val="hybridMultilevel"/>
    <w:tmpl w:val="41585204"/>
    <w:lvl w:ilvl="0" w:tplc="270435B8">
      <w:numFmt w:val="bullet"/>
      <w:lvlText w:val="-"/>
      <w:lvlJc w:val="left"/>
      <w:pPr>
        <w:ind w:left="458" w:hanging="360"/>
      </w:pPr>
      <w:rPr>
        <w:rFonts w:ascii="Tahoma" w:eastAsiaTheme="minorHAnsi" w:hAnsi="Tahoma" w:cs="Tahoma" w:hint="default"/>
      </w:rPr>
    </w:lvl>
    <w:lvl w:ilvl="1" w:tplc="041D0003" w:tentative="1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10" w15:restartNumberingAfterBreak="0">
    <w:nsid w:val="61DA4622"/>
    <w:multiLevelType w:val="hybridMultilevel"/>
    <w:tmpl w:val="A34AF5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D60B47"/>
    <w:multiLevelType w:val="hybridMultilevel"/>
    <w:tmpl w:val="B6D0D9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B7337"/>
    <w:multiLevelType w:val="hybridMultilevel"/>
    <w:tmpl w:val="96E8D9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6"/>
  </w:num>
  <w:num w:numId="5">
    <w:abstractNumId w:val="10"/>
  </w:num>
  <w:num w:numId="6">
    <w:abstractNumId w:val="12"/>
  </w:num>
  <w:num w:numId="7">
    <w:abstractNumId w:val="5"/>
  </w:num>
  <w:num w:numId="8">
    <w:abstractNumId w:val="4"/>
  </w:num>
  <w:num w:numId="9">
    <w:abstractNumId w:val="9"/>
  </w:num>
  <w:num w:numId="10">
    <w:abstractNumId w:val="1"/>
  </w:num>
  <w:num w:numId="11">
    <w:abstractNumId w:val="8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F5F"/>
    <w:rsid w:val="00004C3B"/>
    <w:rsid w:val="000239AF"/>
    <w:rsid w:val="00043EF9"/>
    <w:rsid w:val="00045FC6"/>
    <w:rsid w:val="00051F1D"/>
    <w:rsid w:val="00075F78"/>
    <w:rsid w:val="00080846"/>
    <w:rsid w:val="00084BFD"/>
    <w:rsid w:val="00087E07"/>
    <w:rsid w:val="00094476"/>
    <w:rsid w:val="000955EF"/>
    <w:rsid w:val="000A11FB"/>
    <w:rsid w:val="000C7704"/>
    <w:rsid w:val="000C7EA5"/>
    <w:rsid w:val="000D08B3"/>
    <w:rsid w:val="000D53DE"/>
    <w:rsid w:val="000E3F54"/>
    <w:rsid w:val="000F5B67"/>
    <w:rsid w:val="0010223E"/>
    <w:rsid w:val="00116F57"/>
    <w:rsid w:val="00130803"/>
    <w:rsid w:val="00132FF9"/>
    <w:rsid w:val="001342E6"/>
    <w:rsid w:val="001430A9"/>
    <w:rsid w:val="00161841"/>
    <w:rsid w:val="001973AC"/>
    <w:rsid w:val="001A2944"/>
    <w:rsid w:val="001D7354"/>
    <w:rsid w:val="001E5168"/>
    <w:rsid w:val="001F2700"/>
    <w:rsid w:val="001F36FC"/>
    <w:rsid w:val="001F5454"/>
    <w:rsid w:val="00214712"/>
    <w:rsid w:val="00216280"/>
    <w:rsid w:val="00250539"/>
    <w:rsid w:val="00277979"/>
    <w:rsid w:val="00285537"/>
    <w:rsid w:val="0029663E"/>
    <w:rsid w:val="002A4BCE"/>
    <w:rsid w:val="002A7B8B"/>
    <w:rsid w:val="002B295D"/>
    <w:rsid w:val="002C04B9"/>
    <w:rsid w:val="002D452E"/>
    <w:rsid w:val="002E7FDB"/>
    <w:rsid w:val="002F68B3"/>
    <w:rsid w:val="00307D74"/>
    <w:rsid w:val="00310EA3"/>
    <w:rsid w:val="0032275F"/>
    <w:rsid w:val="00324B54"/>
    <w:rsid w:val="003326A4"/>
    <w:rsid w:val="00334EB7"/>
    <w:rsid w:val="003360AC"/>
    <w:rsid w:val="00346A91"/>
    <w:rsid w:val="00347ABE"/>
    <w:rsid w:val="00374A1C"/>
    <w:rsid w:val="00376494"/>
    <w:rsid w:val="00381806"/>
    <w:rsid w:val="003862B8"/>
    <w:rsid w:val="003A3279"/>
    <w:rsid w:val="003B4E54"/>
    <w:rsid w:val="003C10B9"/>
    <w:rsid w:val="003C15E0"/>
    <w:rsid w:val="003D0A34"/>
    <w:rsid w:val="003E543E"/>
    <w:rsid w:val="003F033E"/>
    <w:rsid w:val="00401BAF"/>
    <w:rsid w:val="00413695"/>
    <w:rsid w:val="0042636F"/>
    <w:rsid w:val="00432249"/>
    <w:rsid w:val="0043516A"/>
    <w:rsid w:val="00441C4F"/>
    <w:rsid w:val="0045463A"/>
    <w:rsid w:val="00462E2B"/>
    <w:rsid w:val="00472F00"/>
    <w:rsid w:val="0047678B"/>
    <w:rsid w:val="00486D9F"/>
    <w:rsid w:val="004873AE"/>
    <w:rsid w:val="004942A6"/>
    <w:rsid w:val="00496702"/>
    <w:rsid w:val="004A2FD0"/>
    <w:rsid w:val="004A357B"/>
    <w:rsid w:val="004B4B95"/>
    <w:rsid w:val="004C42AF"/>
    <w:rsid w:val="004D1D2E"/>
    <w:rsid w:val="004E137F"/>
    <w:rsid w:val="004F492B"/>
    <w:rsid w:val="005006DA"/>
    <w:rsid w:val="00502E75"/>
    <w:rsid w:val="00503EFD"/>
    <w:rsid w:val="00504620"/>
    <w:rsid w:val="00532849"/>
    <w:rsid w:val="00555549"/>
    <w:rsid w:val="005930CD"/>
    <w:rsid w:val="0059345A"/>
    <w:rsid w:val="00593D28"/>
    <w:rsid w:val="0059710D"/>
    <w:rsid w:val="005A3260"/>
    <w:rsid w:val="005B34BD"/>
    <w:rsid w:val="006008EA"/>
    <w:rsid w:val="00613CD4"/>
    <w:rsid w:val="0062240B"/>
    <w:rsid w:val="00623A6A"/>
    <w:rsid w:val="0064019A"/>
    <w:rsid w:val="00641CE3"/>
    <w:rsid w:val="0065337F"/>
    <w:rsid w:val="00654F67"/>
    <w:rsid w:val="00656F16"/>
    <w:rsid w:val="0066085F"/>
    <w:rsid w:val="00677C54"/>
    <w:rsid w:val="006A17B3"/>
    <w:rsid w:val="006A21AE"/>
    <w:rsid w:val="006A7366"/>
    <w:rsid w:val="006A770C"/>
    <w:rsid w:val="006E6D3A"/>
    <w:rsid w:val="00701E71"/>
    <w:rsid w:val="007034EB"/>
    <w:rsid w:val="007139E9"/>
    <w:rsid w:val="00724A95"/>
    <w:rsid w:val="00724FDF"/>
    <w:rsid w:val="00745181"/>
    <w:rsid w:val="00747BC6"/>
    <w:rsid w:val="00786730"/>
    <w:rsid w:val="007B234B"/>
    <w:rsid w:val="007C46A4"/>
    <w:rsid w:val="007E1B5F"/>
    <w:rsid w:val="008014B8"/>
    <w:rsid w:val="0080376D"/>
    <w:rsid w:val="00806133"/>
    <w:rsid w:val="0082322E"/>
    <w:rsid w:val="00824AC0"/>
    <w:rsid w:val="008269BD"/>
    <w:rsid w:val="008845E1"/>
    <w:rsid w:val="008864E3"/>
    <w:rsid w:val="008931E6"/>
    <w:rsid w:val="008A2E28"/>
    <w:rsid w:val="008A3CCF"/>
    <w:rsid w:val="008A3F88"/>
    <w:rsid w:val="008C43AA"/>
    <w:rsid w:val="008C65A3"/>
    <w:rsid w:val="008F59A8"/>
    <w:rsid w:val="008F6659"/>
    <w:rsid w:val="00903FDD"/>
    <w:rsid w:val="00910BD8"/>
    <w:rsid w:val="00925B17"/>
    <w:rsid w:val="009378CD"/>
    <w:rsid w:val="00951C76"/>
    <w:rsid w:val="00962CF5"/>
    <w:rsid w:val="009739F5"/>
    <w:rsid w:val="00981F73"/>
    <w:rsid w:val="00985F5F"/>
    <w:rsid w:val="00994B49"/>
    <w:rsid w:val="009B7377"/>
    <w:rsid w:val="009B7CAB"/>
    <w:rsid w:val="009C0735"/>
    <w:rsid w:val="009C39C0"/>
    <w:rsid w:val="009D0631"/>
    <w:rsid w:val="009E6A64"/>
    <w:rsid w:val="009F4FA7"/>
    <w:rsid w:val="00A15CE3"/>
    <w:rsid w:val="00A2517E"/>
    <w:rsid w:val="00A306C3"/>
    <w:rsid w:val="00A346AA"/>
    <w:rsid w:val="00A37BB8"/>
    <w:rsid w:val="00A41F96"/>
    <w:rsid w:val="00A46FC3"/>
    <w:rsid w:val="00A52298"/>
    <w:rsid w:val="00A60E44"/>
    <w:rsid w:val="00A66BEF"/>
    <w:rsid w:val="00A73C1C"/>
    <w:rsid w:val="00A9627A"/>
    <w:rsid w:val="00AA056B"/>
    <w:rsid w:val="00AA7855"/>
    <w:rsid w:val="00B05503"/>
    <w:rsid w:val="00B20E4D"/>
    <w:rsid w:val="00B334FB"/>
    <w:rsid w:val="00B431CB"/>
    <w:rsid w:val="00B51B91"/>
    <w:rsid w:val="00B5356D"/>
    <w:rsid w:val="00B60B32"/>
    <w:rsid w:val="00B72AAE"/>
    <w:rsid w:val="00B72E75"/>
    <w:rsid w:val="00B753CA"/>
    <w:rsid w:val="00B823C5"/>
    <w:rsid w:val="00B861FC"/>
    <w:rsid w:val="00BA73C3"/>
    <w:rsid w:val="00BA7E6F"/>
    <w:rsid w:val="00BB78B3"/>
    <w:rsid w:val="00BC0325"/>
    <w:rsid w:val="00BE49A5"/>
    <w:rsid w:val="00BF2471"/>
    <w:rsid w:val="00BF2571"/>
    <w:rsid w:val="00C2755C"/>
    <w:rsid w:val="00C405F4"/>
    <w:rsid w:val="00C47109"/>
    <w:rsid w:val="00C61C95"/>
    <w:rsid w:val="00C6498E"/>
    <w:rsid w:val="00C751FF"/>
    <w:rsid w:val="00C82C2C"/>
    <w:rsid w:val="00C84363"/>
    <w:rsid w:val="00C84733"/>
    <w:rsid w:val="00C904E0"/>
    <w:rsid w:val="00C93DB0"/>
    <w:rsid w:val="00C946CD"/>
    <w:rsid w:val="00C96AE1"/>
    <w:rsid w:val="00C96C98"/>
    <w:rsid w:val="00CA3E25"/>
    <w:rsid w:val="00CB3D7C"/>
    <w:rsid w:val="00CC3FEA"/>
    <w:rsid w:val="00CC63B7"/>
    <w:rsid w:val="00D134E8"/>
    <w:rsid w:val="00D32725"/>
    <w:rsid w:val="00D32950"/>
    <w:rsid w:val="00D33BD4"/>
    <w:rsid w:val="00D44604"/>
    <w:rsid w:val="00D54A53"/>
    <w:rsid w:val="00D806AB"/>
    <w:rsid w:val="00D911EF"/>
    <w:rsid w:val="00D922AA"/>
    <w:rsid w:val="00D931D3"/>
    <w:rsid w:val="00DB65F8"/>
    <w:rsid w:val="00DC2189"/>
    <w:rsid w:val="00DC61BC"/>
    <w:rsid w:val="00DD18D9"/>
    <w:rsid w:val="00DE0FD6"/>
    <w:rsid w:val="00E0338B"/>
    <w:rsid w:val="00E04C4A"/>
    <w:rsid w:val="00E406A4"/>
    <w:rsid w:val="00E46959"/>
    <w:rsid w:val="00E57417"/>
    <w:rsid w:val="00E5798F"/>
    <w:rsid w:val="00E72612"/>
    <w:rsid w:val="00EA2E4C"/>
    <w:rsid w:val="00EB5A81"/>
    <w:rsid w:val="00EB761C"/>
    <w:rsid w:val="00EC6109"/>
    <w:rsid w:val="00ED1C78"/>
    <w:rsid w:val="00ED783A"/>
    <w:rsid w:val="00EF6F4B"/>
    <w:rsid w:val="00F00370"/>
    <w:rsid w:val="00F0090C"/>
    <w:rsid w:val="00F03CF1"/>
    <w:rsid w:val="00F175D4"/>
    <w:rsid w:val="00F305E5"/>
    <w:rsid w:val="00F342E2"/>
    <w:rsid w:val="00F44365"/>
    <w:rsid w:val="00F4571C"/>
    <w:rsid w:val="00F624C4"/>
    <w:rsid w:val="00F84804"/>
    <w:rsid w:val="00F92673"/>
    <w:rsid w:val="00FB1714"/>
    <w:rsid w:val="00FC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478524"/>
  <w15:chartTrackingRefBased/>
  <w15:docId w15:val="{A6F61214-9B12-44C7-9A26-395D51E5D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1FF"/>
    <w:pPr>
      <w:spacing w:after="0" w:line="240" w:lineRule="auto"/>
    </w:pPr>
    <w:rPr>
      <w:rFonts w:ascii="Tahoma" w:hAnsi="Tahoma" w:cs="Calibri"/>
      <w:sz w:val="18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DC21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2517E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color w:val="990000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A2517E"/>
    <w:pPr>
      <w:keepNext/>
      <w:keepLines/>
      <w:spacing w:before="40"/>
      <w:outlineLvl w:val="2"/>
    </w:pPr>
    <w:rPr>
      <w:rFonts w:asciiTheme="minorHAnsi" w:eastAsiaTheme="majorEastAsia" w:hAnsiTheme="minorHAnsi" w:cstheme="majorBidi"/>
      <w:b/>
      <w:color w:val="993300"/>
      <w:sz w:val="22"/>
      <w:szCs w:val="24"/>
    </w:rPr>
  </w:style>
  <w:style w:type="paragraph" w:styleId="Rubrik4">
    <w:name w:val="heading 4"/>
    <w:basedOn w:val="Rubrik3"/>
    <w:next w:val="Normal"/>
    <w:link w:val="Rubrik4Char"/>
    <w:uiPriority w:val="9"/>
    <w:unhideWhenUsed/>
    <w:qFormat/>
    <w:rsid w:val="002A4BCE"/>
    <w:pPr>
      <w:outlineLvl w:val="3"/>
    </w:pPr>
    <w:rPr>
      <w:sz w:val="18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624C4"/>
    <w:pPr>
      <w:ind w:left="720"/>
    </w:pPr>
  </w:style>
  <w:style w:type="paragraph" w:styleId="Punktlista">
    <w:name w:val="List Bullet"/>
    <w:basedOn w:val="Normal"/>
    <w:uiPriority w:val="99"/>
    <w:unhideWhenUsed/>
    <w:rsid w:val="00C93DB0"/>
    <w:pPr>
      <w:numPr>
        <w:numId w:val="3"/>
      </w:numPr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B861F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861FC"/>
    <w:rPr>
      <w:rFonts w:ascii="Tahoma" w:hAnsi="Tahoma" w:cs="Calibri"/>
      <w:sz w:val="20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B861F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861FC"/>
    <w:rPr>
      <w:rFonts w:ascii="Tahoma" w:hAnsi="Tahoma" w:cs="Calibri"/>
      <w:sz w:val="20"/>
      <w:lang w:eastAsia="sv-SE"/>
    </w:rPr>
  </w:style>
  <w:style w:type="paragraph" w:styleId="Normalwebb">
    <w:name w:val="Normal (Web)"/>
    <w:basedOn w:val="Normal"/>
    <w:uiPriority w:val="99"/>
    <w:unhideWhenUsed/>
    <w:rsid w:val="00910B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910BD8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910BD8"/>
    <w:rPr>
      <w:color w:val="0000FF"/>
      <w:u w:val="single"/>
    </w:rPr>
  </w:style>
  <w:style w:type="character" w:styleId="Betoning">
    <w:name w:val="Emphasis"/>
    <w:basedOn w:val="Standardstycketeckensnitt"/>
    <w:uiPriority w:val="20"/>
    <w:qFormat/>
    <w:rsid w:val="00910BD8"/>
    <w:rPr>
      <w:i/>
      <w:iCs/>
    </w:rPr>
  </w:style>
  <w:style w:type="character" w:styleId="Olstomnmnande">
    <w:name w:val="Unresolved Mention"/>
    <w:basedOn w:val="Standardstycketeckensnitt"/>
    <w:uiPriority w:val="99"/>
    <w:semiHidden/>
    <w:unhideWhenUsed/>
    <w:rsid w:val="00FB1714"/>
    <w:rPr>
      <w:color w:val="605E5C"/>
      <w:shd w:val="clear" w:color="auto" w:fill="E1DFDD"/>
    </w:rPr>
  </w:style>
  <w:style w:type="character" w:customStyle="1" w:styleId="Rubrik1Char">
    <w:name w:val="Rubrik 1 Char"/>
    <w:basedOn w:val="Standardstycketeckensnitt"/>
    <w:link w:val="Rubrik1"/>
    <w:uiPriority w:val="9"/>
    <w:rsid w:val="00DC218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A2517E"/>
    <w:rPr>
      <w:rFonts w:eastAsiaTheme="majorEastAsia" w:cstheme="majorBidi"/>
      <w:b/>
      <w:color w:val="990000"/>
      <w:sz w:val="26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A2517E"/>
    <w:rPr>
      <w:rFonts w:eastAsiaTheme="majorEastAsia" w:cstheme="majorBidi"/>
      <w:b/>
      <w:color w:val="993300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uiPriority w:val="9"/>
    <w:rsid w:val="002A4BCE"/>
    <w:rPr>
      <w:rFonts w:eastAsiaTheme="majorEastAsia" w:cstheme="majorBidi"/>
      <w:b/>
      <w:color w:val="993300"/>
      <w:sz w:val="18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299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5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15" w:color="FF0000"/>
                                <w:bottom w:val="single" w:sz="2" w:space="15" w:color="FF0000"/>
                                <w:right w:val="single" w:sz="2" w:space="15" w:color="FF0000"/>
                              </w:divBdr>
                              <w:divsChild>
                                <w:div w:id="125050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42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6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9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15" w:color="FF0000"/>
                                <w:bottom w:val="single" w:sz="2" w:space="15" w:color="FF0000"/>
                                <w:right w:val="single" w:sz="2" w:space="8" w:color="FF0000"/>
                              </w:divBdr>
                              <w:divsChild>
                                <w:div w:id="131983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261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0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8" w:color="FF0000"/>
                                <w:bottom w:val="single" w:sz="2" w:space="15" w:color="FF0000"/>
                                <w:right w:val="single" w:sz="2" w:space="15" w:color="FF0000"/>
                              </w:divBdr>
                              <w:divsChild>
                                <w:div w:id="152824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5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5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85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4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15" w:color="FF0000"/>
                                <w:bottom w:val="single" w:sz="2" w:space="15" w:color="FF0000"/>
                                <w:right w:val="single" w:sz="2" w:space="15" w:color="FF0000"/>
                              </w:divBdr>
                              <w:divsChild>
                                <w:div w:id="192021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4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87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6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04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1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15" w:color="FF0000"/>
                                <w:bottom w:val="single" w:sz="2" w:space="15" w:color="FF0000"/>
                                <w:right w:val="single" w:sz="2" w:space="15" w:color="FF0000"/>
                              </w:divBdr>
                              <w:divsChild>
                                <w:div w:id="48917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5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690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34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1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15" w:color="FF0000"/>
                                <w:bottom w:val="single" w:sz="2" w:space="15" w:color="FF0000"/>
                                <w:right w:val="single" w:sz="2" w:space="15" w:color="FF0000"/>
                              </w:divBdr>
                              <w:divsChild>
                                <w:div w:id="46330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4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88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4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37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76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15" w:color="FF0000"/>
                                <w:bottom w:val="single" w:sz="2" w:space="15" w:color="FF0000"/>
                                <w:right w:val="single" w:sz="2" w:space="15" w:color="FF0000"/>
                              </w:divBdr>
                              <w:divsChild>
                                <w:div w:id="35947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" w:space="0" w:color="FF0000"/>
                                    <w:right w:val="none" w:sz="0" w:space="0" w:color="auto"/>
                                  </w:divBdr>
                                </w:div>
                                <w:div w:id="31353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6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0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15" w:color="FF0000"/>
                                <w:bottom w:val="single" w:sz="2" w:space="15" w:color="FF0000"/>
                                <w:right w:val="single" w:sz="2" w:space="15" w:color="FF0000"/>
                              </w:divBdr>
                              <w:divsChild>
                                <w:div w:id="128800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3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188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6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1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6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15" w:color="FF0000"/>
                                <w:bottom w:val="single" w:sz="2" w:space="15" w:color="FF0000"/>
                                <w:right w:val="single" w:sz="2" w:space="15" w:color="FF0000"/>
                              </w:divBdr>
                              <w:divsChild>
                                <w:div w:id="45995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" w:space="0" w:color="FF0000"/>
                                    <w:right w:val="none" w:sz="0" w:space="0" w:color="auto"/>
                                  </w:divBdr>
                                </w:div>
                                <w:div w:id="128007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43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6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21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23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15" w:color="FF0000"/>
                                <w:bottom w:val="single" w:sz="2" w:space="15" w:color="FF0000"/>
                                <w:right w:val="single" w:sz="2" w:space="15" w:color="FF0000"/>
                              </w:divBdr>
                              <w:divsChild>
                                <w:div w:id="134639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296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0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9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22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99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15" w:color="FF0000"/>
                                <w:bottom w:val="single" w:sz="2" w:space="15" w:color="FF0000"/>
                                <w:right w:val="single" w:sz="2" w:space="15" w:color="FF0000"/>
                              </w:divBdr>
                              <w:divsChild>
                                <w:div w:id="49803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" w:space="0" w:color="FF0000"/>
                                    <w:right w:val="none" w:sz="0" w:space="0" w:color="auto"/>
                                  </w:divBdr>
                                </w:div>
                                <w:div w:id="165140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72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898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9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7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15" w:color="FF0000"/>
                                <w:bottom w:val="single" w:sz="2" w:space="15" w:color="FF0000"/>
                                <w:right w:val="single" w:sz="2" w:space="15" w:color="FF0000"/>
                              </w:divBdr>
                              <w:divsChild>
                                <w:div w:id="87315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618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3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9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82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15" w:color="FF0000"/>
                                <w:bottom w:val="single" w:sz="2" w:space="15" w:color="FF0000"/>
                                <w:right w:val="single" w:sz="2" w:space="15" w:color="FF0000"/>
                              </w:divBdr>
                              <w:divsChild>
                                <w:div w:id="166620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" w:space="0" w:color="FF0000"/>
                                    <w:right w:val="none" w:sz="0" w:space="0" w:color="auto"/>
                                  </w:divBdr>
                                </w:div>
                                <w:div w:id="52339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9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34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2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5" w:color="FF0000"/>
                                <w:left w:val="single" w:sz="2" w:space="15" w:color="FF0000"/>
                                <w:bottom w:val="single" w:sz="2" w:space="15" w:color="FF0000"/>
                                <w:right w:val="single" w:sz="2" w:space="15" w:color="FF0000"/>
                              </w:divBdr>
                              <w:divsChild>
                                <w:div w:id="113189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vxportal.sm2ampr.net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vxportal.sm2ampr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3</Pages>
  <Words>638</Words>
  <Characters>3384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Lindquist</dc:creator>
  <cp:keywords/>
  <dc:description/>
  <cp:lastModifiedBy>Peter Lindquist</cp:lastModifiedBy>
  <cp:revision>185</cp:revision>
  <cp:lastPrinted>2022-02-19T02:39:00Z</cp:lastPrinted>
  <dcterms:created xsi:type="dcterms:W3CDTF">2021-06-19T13:30:00Z</dcterms:created>
  <dcterms:modified xsi:type="dcterms:W3CDTF">2022-03-07T12:57:00Z</dcterms:modified>
</cp:coreProperties>
</file>